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7658" w14:textId="21C17601" w:rsidR="00064111" w:rsidRDefault="00064111">
      <w:pPr>
        <w:rPr>
          <w:b/>
          <w:bCs/>
        </w:rPr>
      </w:pPr>
      <w:r>
        <w:rPr>
          <w:noProof/>
        </w:rPr>
        <w:drawing>
          <wp:inline distT="0" distB="0" distL="0" distR="0" wp14:anchorId="15D8CB9F" wp14:editId="390862A3">
            <wp:extent cx="2989385" cy="731520"/>
            <wp:effectExtent l="0" t="0" r="0" b="5080"/>
            <wp:docPr id="1" name="Picture 1" descr="Green and yellow George Mason University logo and text identifying Stearns Center for Teaching and Learning" title="Ste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GMU Stearns Cen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9385" cy="731520"/>
                    </a:xfrm>
                    <a:prstGeom prst="rect">
                      <a:avLst/>
                    </a:prstGeom>
                  </pic:spPr>
                </pic:pic>
              </a:graphicData>
            </a:graphic>
          </wp:inline>
        </w:drawing>
      </w:r>
    </w:p>
    <w:p w14:paraId="442A83CB" w14:textId="77777777" w:rsidR="00064111" w:rsidRDefault="00064111">
      <w:pPr>
        <w:rPr>
          <w:b/>
          <w:bCs/>
        </w:rPr>
      </w:pPr>
    </w:p>
    <w:p w14:paraId="774A0D47" w14:textId="60394CAE" w:rsidR="004C041F" w:rsidRDefault="00FB54F7">
      <w:pPr>
        <w:rPr>
          <w:b/>
          <w:bCs/>
        </w:rPr>
      </w:pPr>
      <w:r>
        <w:rPr>
          <w:b/>
          <w:bCs/>
        </w:rPr>
        <w:t>EDUCATIONAL RESOURCE</w:t>
      </w:r>
      <w:r w:rsidR="00E7203D">
        <w:rPr>
          <w:b/>
          <w:bCs/>
        </w:rPr>
        <w:t xml:space="preserve"> </w:t>
      </w:r>
      <w:r w:rsidR="00F935FF">
        <w:rPr>
          <w:b/>
          <w:bCs/>
        </w:rPr>
        <w:t>REFLECTION</w:t>
      </w:r>
    </w:p>
    <w:p w14:paraId="3400CB31" w14:textId="12F6FF4A" w:rsidR="00F935FF" w:rsidRDefault="00F935FF">
      <w:pPr>
        <w:rPr>
          <w:b/>
          <w:bCs/>
        </w:rPr>
      </w:pPr>
    </w:p>
    <w:p w14:paraId="28AC7B12" w14:textId="330FF02D" w:rsidR="003D6FDE" w:rsidRPr="00064111" w:rsidRDefault="003D6FDE">
      <w:pPr>
        <w:rPr>
          <w:b/>
          <w:bCs/>
        </w:rPr>
      </w:pPr>
      <w:r>
        <w:rPr>
          <w:b/>
          <w:bCs/>
        </w:rPr>
        <w:t>GENERAL INFORMATION</w:t>
      </w:r>
    </w:p>
    <w:tbl>
      <w:tblPr>
        <w:tblStyle w:val="TableGrid"/>
        <w:tblW w:w="0" w:type="auto"/>
        <w:tblLook w:val="04A0" w:firstRow="1" w:lastRow="0" w:firstColumn="1" w:lastColumn="0" w:noHBand="0" w:noVBand="1"/>
      </w:tblPr>
      <w:tblGrid>
        <w:gridCol w:w="2207"/>
        <w:gridCol w:w="3571"/>
        <w:gridCol w:w="3572"/>
      </w:tblGrid>
      <w:tr w:rsidR="0082041C" w14:paraId="61B80454" w14:textId="77777777" w:rsidTr="001E62F7">
        <w:tc>
          <w:tcPr>
            <w:tcW w:w="2207" w:type="dxa"/>
            <w:shd w:val="clear" w:color="auto" w:fill="FFF2CC" w:themeFill="accent4" w:themeFillTint="33"/>
          </w:tcPr>
          <w:p w14:paraId="6EF8207E" w14:textId="30C6C996" w:rsidR="0082041C" w:rsidRDefault="0082041C">
            <w:r>
              <w:t>Name</w:t>
            </w:r>
          </w:p>
        </w:tc>
        <w:tc>
          <w:tcPr>
            <w:tcW w:w="7143" w:type="dxa"/>
            <w:gridSpan w:val="2"/>
          </w:tcPr>
          <w:p w14:paraId="400382A7" w14:textId="77777777" w:rsidR="0082041C" w:rsidRDefault="0082041C"/>
        </w:tc>
      </w:tr>
      <w:tr w:rsidR="0082041C" w14:paraId="46A904F1" w14:textId="77777777" w:rsidTr="001E62F7">
        <w:tc>
          <w:tcPr>
            <w:tcW w:w="2207" w:type="dxa"/>
            <w:shd w:val="clear" w:color="auto" w:fill="FFF2CC" w:themeFill="accent4" w:themeFillTint="33"/>
          </w:tcPr>
          <w:p w14:paraId="34649432" w14:textId="54FA4B34" w:rsidR="0082041C" w:rsidRDefault="0082041C">
            <w:r>
              <w:t>Email</w:t>
            </w:r>
          </w:p>
        </w:tc>
        <w:tc>
          <w:tcPr>
            <w:tcW w:w="7143" w:type="dxa"/>
            <w:gridSpan w:val="2"/>
          </w:tcPr>
          <w:p w14:paraId="11961B7B" w14:textId="77777777" w:rsidR="0082041C" w:rsidRDefault="0082041C"/>
        </w:tc>
      </w:tr>
      <w:tr w:rsidR="001E62F7" w14:paraId="3F60DF1C" w14:textId="77777777" w:rsidTr="001E62F7">
        <w:tc>
          <w:tcPr>
            <w:tcW w:w="2207" w:type="dxa"/>
            <w:shd w:val="clear" w:color="auto" w:fill="FFF2CC" w:themeFill="accent4" w:themeFillTint="33"/>
          </w:tcPr>
          <w:p w14:paraId="758EF643" w14:textId="65326850" w:rsidR="001E62F7" w:rsidRDefault="001E62F7">
            <w:r>
              <w:t>Type of submission</w:t>
            </w:r>
            <w:r w:rsidR="00CF2763">
              <w:t xml:space="preserve"> (choose one)</w:t>
            </w:r>
          </w:p>
        </w:tc>
        <w:tc>
          <w:tcPr>
            <w:tcW w:w="3571" w:type="dxa"/>
          </w:tcPr>
          <w:p w14:paraId="21792551" w14:textId="0B08BCA7" w:rsidR="001E62F7" w:rsidRDefault="001E62F7">
            <w:r>
              <w:t xml:space="preserve">___ </w:t>
            </w:r>
            <w:r w:rsidR="00F55810">
              <w:t xml:space="preserve">Archive: </w:t>
            </w:r>
            <w:r>
              <w:t>No review</w:t>
            </w:r>
            <w:r w:rsidR="00F55810">
              <w:t xml:space="preserve"> and submission to SC Archive (complete Part </w:t>
            </w:r>
            <w:r w:rsidR="003D6FDE">
              <w:t>1</w:t>
            </w:r>
            <w:r w:rsidR="00F55810">
              <w:t>)</w:t>
            </w:r>
            <w:r>
              <w:t xml:space="preserve"> </w:t>
            </w:r>
          </w:p>
        </w:tc>
        <w:tc>
          <w:tcPr>
            <w:tcW w:w="3572" w:type="dxa"/>
          </w:tcPr>
          <w:p w14:paraId="088A5EBB" w14:textId="25825252" w:rsidR="001E62F7" w:rsidRDefault="001E62F7">
            <w:r>
              <w:t xml:space="preserve">___ </w:t>
            </w:r>
            <w:r w:rsidR="00F55810">
              <w:t xml:space="preserve">Publication: </w:t>
            </w:r>
            <w:r>
              <w:t>Peer review</w:t>
            </w:r>
            <w:r w:rsidR="00CF2763">
              <w:t xml:space="preserve"> </w:t>
            </w:r>
            <w:r w:rsidR="00F55810">
              <w:t>and submission to</w:t>
            </w:r>
            <w:r>
              <w:t xml:space="preserve"> </w:t>
            </w:r>
            <w:proofErr w:type="spellStart"/>
            <w:r>
              <w:t>AOLI</w:t>
            </w:r>
            <w:proofErr w:type="spellEnd"/>
            <w:r>
              <w:t xml:space="preserve"> Group on </w:t>
            </w:r>
            <w:proofErr w:type="spellStart"/>
            <w:r>
              <w:t>OERCommons</w:t>
            </w:r>
            <w:proofErr w:type="spellEnd"/>
            <w:r w:rsidR="00F55810">
              <w:t xml:space="preserve"> (complete Part </w:t>
            </w:r>
            <w:r w:rsidR="003D6FDE">
              <w:t>2</w:t>
            </w:r>
            <w:r w:rsidR="00F55810">
              <w:t>)</w:t>
            </w:r>
          </w:p>
        </w:tc>
      </w:tr>
      <w:tr w:rsidR="00F55810" w14:paraId="2821787E" w14:textId="77777777" w:rsidTr="00731ABE">
        <w:tc>
          <w:tcPr>
            <w:tcW w:w="9350" w:type="dxa"/>
            <w:gridSpan w:val="3"/>
            <w:shd w:val="clear" w:color="auto" w:fill="FFF2CC" w:themeFill="accent4" w:themeFillTint="33"/>
          </w:tcPr>
          <w:p w14:paraId="00B12D3F" w14:textId="3D3E77D1" w:rsidR="00F55810" w:rsidRDefault="00F55810">
            <w:r>
              <w:t>Resource Title  (50 words): This can be the title of the assignment, activity, module, etc.</w:t>
            </w:r>
          </w:p>
        </w:tc>
      </w:tr>
      <w:tr w:rsidR="00FE349A" w14:paraId="2D4EA5CE" w14:textId="77777777" w:rsidTr="00F55810">
        <w:tc>
          <w:tcPr>
            <w:tcW w:w="9350" w:type="dxa"/>
            <w:gridSpan w:val="3"/>
            <w:shd w:val="clear" w:color="auto" w:fill="auto"/>
          </w:tcPr>
          <w:p w14:paraId="7643ADA3" w14:textId="77777777" w:rsidR="00FE349A" w:rsidRDefault="00FE349A" w:rsidP="0082041C"/>
          <w:p w14:paraId="70F2CA7A" w14:textId="65B89BF3" w:rsidR="00F55810" w:rsidRPr="00FE349A" w:rsidRDefault="00F55810" w:rsidP="0082041C"/>
        </w:tc>
      </w:tr>
      <w:tr w:rsidR="00064111" w14:paraId="6B2FCC80" w14:textId="77777777" w:rsidTr="0082041C">
        <w:tc>
          <w:tcPr>
            <w:tcW w:w="9350" w:type="dxa"/>
            <w:gridSpan w:val="3"/>
            <w:shd w:val="clear" w:color="auto" w:fill="FFF2CC" w:themeFill="accent4" w:themeFillTint="33"/>
          </w:tcPr>
          <w:p w14:paraId="271852DE" w14:textId="3EE9CFD8" w:rsidR="00064111" w:rsidRDefault="00F55810" w:rsidP="0082041C">
            <w:r>
              <w:t xml:space="preserve">Resource Description: Briefly explain </w:t>
            </w:r>
            <w:r w:rsidR="00FB54F7">
              <w:t xml:space="preserve">educational resource (i.e. </w:t>
            </w:r>
            <w:r w:rsidR="003D6FDE">
              <w:t xml:space="preserve">the </w:t>
            </w:r>
            <w:r w:rsidR="00FB54F7">
              <w:t>assignment,</w:t>
            </w:r>
            <w:r w:rsidR="003D6FDE">
              <w:t xml:space="preserve"> activity or module</w:t>
            </w:r>
            <w:r w:rsidR="00FB54F7">
              <w:t>)</w:t>
            </w:r>
            <w:r w:rsidR="003D6FDE">
              <w:t>.</w:t>
            </w:r>
          </w:p>
        </w:tc>
      </w:tr>
      <w:tr w:rsidR="00064111" w14:paraId="68DACE43" w14:textId="77777777" w:rsidTr="00064111">
        <w:tc>
          <w:tcPr>
            <w:tcW w:w="9350" w:type="dxa"/>
            <w:gridSpan w:val="3"/>
          </w:tcPr>
          <w:p w14:paraId="7D765D07" w14:textId="77777777" w:rsidR="00064111" w:rsidRDefault="00064111"/>
          <w:p w14:paraId="0172A36C" w14:textId="77777777" w:rsidR="006D361A" w:rsidRDefault="006D361A"/>
          <w:p w14:paraId="1EEA5F8B" w14:textId="77777777" w:rsidR="00CF2763" w:rsidRDefault="00CF2763"/>
          <w:p w14:paraId="46F2BA1D" w14:textId="25F40ED9" w:rsidR="00CF2763" w:rsidRDefault="00CF2763"/>
        </w:tc>
      </w:tr>
      <w:tr w:rsidR="001E62F7" w14:paraId="610AD4E3" w14:textId="77777777" w:rsidTr="0082041C">
        <w:tc>
          <w:tcPr>
            <w:tcW w:w="9350" w:type="dxa"/>
            <w:gridSpan w:val="3"/>
            <w:shd w:val="clear" w:color="auto" w:fill="FFF2CC" w:themeFill="accent4" w:themeFillTint="33"/>
          </w:tcPr>
          <w:p w14:paraId="31BAA9A4" w14:textId="2D838934" w:rsidR="001E62F7" w:rsidRPr="0082041C" w:rsidRDefault="003D6FDE" w:rsidP="0082041C">
            <w:r>
              <w:t>Course Information: State the course name and a brief description, the course’s function in the department/program curriculum and the type of students who tend to take the course.</w:t>
            </w:r>
          </w:p>
        </w:tc>
      </w:tr>
      <w:tr w:rsidR="001E62F7" w14:paraId="434C2B78" w14:textId="77777777" w:rsidTr="001E62F7">
        <w:tc>
          <w:tcPr>
            <w:tcW w:w="9350" w:type="dxa"/>
            <w:gridSpan w:val="3"/>
            <w:shd w:val="clear" w:color="auto" w:fill="auto"/>
          </w:tcPr>
          <w:p w14:paraId="11076123" w14:textId="77777777" w:rsidR="001E62F7" w:rsidRDefault="001E62F7" w:rsidP="0082041C"/>
          <w:p w14:paraId="497A6D28" w14:textId="77777777" w:rsidR="003D6FDE" w:rsidRDefault="003D6FDE" w:rsidP="0082041C"/>
          <w:p w14:paraId="22B90567" w14:textId="77777777" w:rsidR="003D6FDE" w:rsidRDefault="003D6FDE" w:rsidP="0082041C"/>
          <w:p w14:paraId="3B26CA4F" w14:textId="77777777" w:rsidR="003D6FDE" w:rsidRDefault="003D6FDE" w:rsidP="0082041C"/>
          <w:p w14:paraId="6688588C" w14:textId="77777777" w:rsidR="003D6FDE" w:rsidRDefault="003D6FDE" w:rsidP="0082041C"/>
          <w:p w14:paraId="579D2974" w14:textId="5A2C09FF" w:rsidR="003D6FDE" w:rsidRPr="0082041C" w:rsidRDefault="003D6FDE" w:rsidP="0082041C"/>
        </w:tc>
      </w:tr>
    </w:tbl>
    <w:p w14:paraId="311CB170" w14:textId="77777777" w:rsidR="003C1194" w:rsidRDefault="003C1194"/>
    <w:p w14:paraId="0A1C9C4B" w14:textId="20602C21" w:rsidR="00792A79" w:rsidRPr="00CF2763" w:rsidRDefault="003C1194">
      <w:pPr>
        <w:rPr>
          <w:rFonts w:cstheme="minorHAnsi"/>
          <w:b/>
        </w:rPr>
      </w:pPr>
      <w:r w:rsidRPr="00CF2763">
        <w:rPr>
          <w:rFonts w:cstheme="minorHAnsi"/>
          <w:b/>
        </w:rPr>
        <w:t>Note:</w:t>
      </w:r>
      <w:r w:rsidR="00792A79" w:rsidRPr="00CF2763">
        <w:rPr>
          <w:rFonts w:cstheme="minorHAnsi"/>
          <w:b/>
        </w:rPr>
        <w:t xml:space="preserve"> Naming files for upload</w:t>
      </w:r>
    </w:p>
    <w:p w14:paraId="5CBED738" w14:textId="31570F90" w:rsidR="00792A79" w:rsidRPr="00792A79" w:rsidRDefault="00792A79" w:rsidP="00792A79">
      <w:pPr>
        <w:shd w:val="clear" w:color="auto" w:fill="FFFFFF"/>
        <w:rPr>
          <w:rFonts w:eastAsia="Times New Roman" w:cstheme="minorHAnsi"/>
          <w:color w:val="000000" w:themeColor="text1"/>
          <w:sz w:val="23"/>
          <w:szCs w:val="23"/>
        </w:rPr>
      </w:pPr>
      <w:r w:rsidRPr="00792A79">
        <w:rPr>
          <w:rFonts w:eastAsia="Times New Roman" w:cstheme="minorHAnsi"/>
          <w:color w:val="000000" w:themeColor="text1"/>
          <w:sz w:val="23"/>
          <w:szCs w:val="23"/>
        </w:rPr>
        <w:t xml:space="preserve">Form: </w:t>
      </w:r>
      <w:proofErr w:type="spellStart"/>
      <w:r w:rsidRPr="00792A79">
        <w:rPr>
          <w:rFonts w:eastAsia="Times New Roman" w:cstheme="minorHAnsi"/>
          <w:color w:val="000000" w:themeColor="text1"/>
          <w:sz w:val="23"/>
          <w:szCs w:val="23"/>
        </w:rPr>
        <w:t>LastnameFirstname</w:t>
      </w:r>
      <w:r w:rsidRPr="00957C2B">
        <w:rPr>
          <w:rFonts w:eastAsia="Times New Roman" w:cstheme="minorHAnsi"/>
          <w:color w:val="000000" w:themeColor="text1"/>
          <w:sz w:val="23"/>
          <w:szCs w:val="23"/>
        </w:rPr>
        <w:t>_</w:t>
      </w:r>
      <w:r w:rsidR="00CF2763">
        <w:rPr>
          <w:rFonts w:eastAsia="Times New Roman" w:cstheme="minorHAnsi"/>
          <w:color w:val="000000" w:themeColor="text1"/>
          <w:sz w:val="23"/>
          <w:szCs w:val="23"/>
        </w:rPr>
        <w:t>ER</w:t>
      </w:r>
      <w:r w:rsidRPr="00957C2B">
        <w:rPr>
          <w:rFonts w:eastAsia="Times New Roman" w:cstheme="minorHAnsi"/>
          <w:color w:val="000000" w:themeColor="text1"/>
          <w:sz w:val="23"/>
          <w:szCs w:val="23"/>
        </w:rPr>
        <w:t>Form</w:t>
      </w:r>
      <w:proofErr w:type="spellEnd"/>
    </w:p>
    <w:p w14:paraId="20536EFD" w14:textId="6B286451" w:rsidR="00792A79" w:rsidRPr="00792A79" w:rsidRDefault="00792A79" w:rsidP="00792A79">
      <w:pPr>
        <w:shd w:val="clear" w:color="auto" w:fill="FFFFFF"/>
        <w:rPr>
          <w:rFonts w:eastAsia="Times New Roman" w:cstheme="minorHAnsi"/>
          <w:color w:val="000000" w:themeColor="text1"/>
          <w:sz w:val="23"/>
          <w:szCs w:val="23"/>
        </w:rPr>
      </w:pPr>
      <w:r w:rsidRPr="00792A79">
        <w:rPr>
          <w:rFonts w:eastAsia="Times New Roman" w:cstheme="minorHAnsi"/>
          <w:color w:val="000000" w:themeColor="text1"/>
          <w:sz w:val="23"/>
          <w:szCs w:val="23"/>
        </w:rPr>
        <w:t xml:space="preserve">Resource: </w:t>
      </w:r>
      <w:proofErr w:type="spellStart"/>
      <w:r w:rsidRPr="00792A79">
        <w:rPr>
          <w:rFonts w:eastAsia="Times New Roman" w:cstheme="minorHAnsi"/>
          <w:color w:val="000000" w:themeColor="text1"/>
          <w:sz w:val="23"/>
          <w:szCs w:val="23"/>
        </w:rPr>
        <w:t>LastnameFirstname</w:t>
      </w:r>
      <w:r w:rsidRPr="00957C2B">
        <w:rPr>
          <w:rFonts w:eastAsia="Times New Roman" w:cstheme="minorHAnsi"/>
          <w:color w:val="000000" w:themeColor="text1"/>
          <w:sz w:val="23"/>
          <w:szCs w:val="23"/>
        </w:rPr>
        <w:t>_ER</w:t>
      </w:r>
      <w:proofErr w:type="spellEnd"/>
    </w:p>
    <w:p w14:paraId="0F38A3F6" w14:textId="0AF6DC87" w:rsidR="00792A79" w:rsidRPr="00957C2B" w:rsidRDefault="00792A79" w:rsidP="00792A79">
      <w:pPr>
        <w:rPr>
          <w:rFonts w:cstheme="minorHAnsi"/>
        </w:rPr>
      </w:pPr>
    </w:p>
    <w:p w14:paraId="7B58A063" w14:textId="77777777" w:rsidR="003C1194" w:rsidRDefault="003C1194"/>
    <w:p w14:paraId="481CEED1" w14:textId="61184695" w:rsidR="00777296" w:rsidRDefault="00777296">
      <w:r>
        <w:br w:type="page"/>
      </w:r>
    </w:p>
    <w:p w14:paraId="22B529D5" w14:textId="77777777" w:rsidR="003C1194" w:rsidRDefault="003C1194"/>
    <w:p w14:paraId="483CD0F8" w14:textId="365598B7" w:rsidR="003D6FDE" w:rsidRPr="00887F07" w:rsidRDefault="003D6FDE">
      <w:pPr>
        <w:rPr>
          <w:b/>
        </w:rPr>
      </w:pPr>
      <w:r w:rsidRPr="00887F07">
        <w:rPr>
          <w:b/>
        </w:rPr>
        <w:t>PART 1: ARCHIVE OPTION (Stearns Center Archive)</w:t>
      </w:r>
    </w:p>
    <w:tbl>
      <w:tblPr>
        <w:tblStyle w:val="TableGrid"/>
        <w:tblW w:w="0" w:type="auto"/>
        <w:tblLook w:val="04A0" w:firstRow="1" w:lastRow="0" w:firstColumn="1" w:lastColumn="0" w:noHBand="0" w:noVBand="1"/>
      </w:tblPr>
      <w:tblGrid>
        <w:gridCol w:w="9350"/>
      </w:tblGrid>
      <w:tr w:rsidR="004F18FC" w:rsidRPr="00FE349A" w14:paraId="68F883F0" w14:textId="77777777" w:rsidTr="005A230B">
        <w:tc>
          <w:tcPr>
            <w:tcW w:w="9350" w:type="dxa"/>
            <w:shd w:val="clear" w:color="auto" w:fill="385623" w:themeFill="accent6" w:themeFillShade="80"/>
          </w:tcPr>
          <w:p w14:paraId="76384D40" w14:textId="735C5E74" w:rsidR="004F18FC" w:rsidRDefault="004F18FC" w:rsidP="00F16C98">
            <w:pPr>
              <w:rPr>
                <w:color w:val="FFFFFF" w:themeColor="background1"/>
              </w:rPr>
            </w:pPr>
            <w:proofErr w:type="spellStart"/>
            <w:r w:rsidRPr="005A230B">
              <w:rPr>
                <w:color w:val="FFFFFF" w:themeColor="background1"/>
              </w:rPr>
              <w:t>CPD</w:t>
            </w:r>
            <w:proofErr w:type="spellEnd"/>
            <w:r w:rsidRPr="005A230B">
              <w:rPr>
                <w:color w:val="FFFFFF" w:themeColor="background1"/>
              </w:rPr>
              <w:t xml:space="preserve"> Workshop: </w:t>
            </w:r>
            <w:bookmarkStart w:id="0" w:name="_GoBack"/>
            <w:bookmarkEnd w:id="0"/>
            <w:r w:rsidRPr="005A230B">
              <w:rPr>
                <w:color w:val="FFFFFF" w:themeColor="background1"/>
              </w:rPr>
              <w:t xml:space="preserve">The annotated educational resource is related to which </w:t>
            </w:r>
            <w:proofErr w:type="spellStart"/>
            <w:r w:rsidRPr="005A230B">
              <w:rPr>
                <w:color w:val="FFFFFF" w:themeColor="background1"/>
              </w:rPr>
              <w:t>CPD</w:t>
            </w:r>
            <w:proofErr w:type="spellEnd"/>
            <w:r w:rsidRPr="005A230B">
              <w:rPr>
                <w:color w:val="FFFFFF" w:themeColor="background1"/>
              </w:rPr>
              <w:t xml:space="preserve"> workshop</w:t>
            </w:r>
            <w:r w:rsidR="002530F9">
              <w:rPr>
                <w:color w:val="FFFFFF" w:themeColor="background1"/>
              </w:rPr>
              <w:t xml:space="preserve"> you attended</w:t>
            </w:r>
            <w:r w:rsidRPr="005A230B">
              <w:rPr>
                <w:color w:val="FFFFFF" w:themeColor="background1"/>
              </w:rPr>
              <w:t xml:space="preserve">? (See </w:t>
            </w:r>
            <w:proofErr w:type="spellStart"/>
            <w:r w:rsidRPr="005A230B">
              <w:rPr>
                <w:color w:val="FFFFFF" w:themeColor="background1"/>
              </w:rPr>
              <w:t>CPD</w:t>
            </w:r>
            <w:proofErr w:type="spellEnd"/>
            <w:r w:rsidRPr="005A230B">
              <w:rPr>
                <w:color w:val="FFFFFF" w:themeColor="background1"/>
              </w:rPr>
              <w:t xml:space="preserve"> workshop listings for details: </w:t>
            </w:r>
            <w:hyperlink r:id="rId6" w:history="1">
              <w:r w:rsidRPr="005A230B">
                <w:rPr>
                  <w:rStyle w:val="Hyperlink"/>
                  <w:color w:val="FFFFFF" w:themeColor="background1"/>
                </w:rPr>
                <w:t>https://stearnscenter.gmu.edu/programs/stearns-center-opportunities/continuing-professional-development/</w:t>
              </w:r>
            </w:hyperlink>
            <w:r w:rsidRPr="005A230B">
              <w:rPr>
                <w:color w:val="FFFFFF" w:themeColor="background1"/>
              </w:rPr>
              <w:t xml:space="preserve"> </w:t>
            </w:r>
            <w:r w:rsidR="005A230B">
              <w:rPr>
                <w:color w:val="FFFFFF" w:themeColor="background1"/>
              </w:rPr>
              <w:t>)</w:t>
            </w:r>
          </w:p>
        </w:tc>
      </w:tr>
      <w:tr w:rsidR="004F18FC" w:rsidRPr="00FE349A" w14:paraId="6D84C75E" w14:textId="77777777" w:rsidTr="004F18FC">
        <w:tc>
          <w:tcPr>
            <w:tcW w:w="9350" w:type="dxa"/>
            <w:shd w:val="clear" w:color="auto" w:fill="auto"/>
          </w:tcPr>
          <w:p w14:paraId="3A786032" w14:textId="77777777" w:rsidR="004F18FC" w:rsidRDefault="004F18FC" w:rsidP="00F16C98">
            <w:pPr>
              <w:rPr>
                <w:color w:val="FFFFFF" w:themeColor="background1"/>
              </w:rPr>
            </w:pPr>
          </w:p>
          <w:p w14:paraId="5DED23D7" w14:textId="1EC303E0" w:rsidR="004F18FC" w:rsidRDefault="004F18FC" w:rsidP="00F16C98">
            <w:pPr>
              <w:rPr>
                <w:color w:val="FFFFFF" w:themeColor="background1"/>
              </w:rPr>
            </w:pPr>
          </w:p>
        </w:tc>
      </w:tr>
      <w:tr w:rsidR="003D6FDE" w:rsidRPr="00FE349A" w14:paraId="7E2197D9" w14:textId="77777777" w:rsidTr="00F16C98">
        <w:tc>
          <w:tcPr>
            <w:tcW w:w="9350" w:type="dxa"/>
            <w:shd w:val="clear" w:color="auto" w:fill="385623" w:themeFill="accent6" w:themeFillShade="80"/>
          </w:tcPr>
          <w:p w14:paraId="597F27AA" w14:textId="7FA6144F" w:rsidR="003D6FDE" w:rsidRPr="00FE349A" w:rsidRDefault="00AB114E" w:rsidP="00F16C98">
            <w:r>
              <w:rPr>
                <w:color w:val="FFFFFF" w:themeColor="background1"/>
              </w:rPr>
              <w:t>EDUCATIONAL RESOURCE</w:t>
            </w:r>
            <w:r w:rsidR="003D6FDE">
              <w:rPr>
                <w:color w:val="FFFFFF" w:themeColor="background1"/>
              </w:rPr>
              <w:t xml:space="preserve"> ANNOTATION</w:t>
            </w:r>
          </w:p>
        </w:tc>
      </w:tr>
      <w:tr w:rsidR="003D6FDE" w14:paraId="37E2C59B" w14:textId="77777777" w:rsidTr="00F16C98">
        <w:tc>
          <w:tcPr>
            <w:tcW w:w="9350" w:type="dxa"/>
            <w:shd w:val="clear" w:color="auto" w:fill="FFF2CC" w:themeFill="accent4" w:themeFillTint="33"/>
          </w:tcPr>
          <w:p w14:paraId="69CB50AC" w14:textId="40FE856B" w:rsidR="003D6FDE" w:rsidRDefault="003D6FDE" w:rsidP="00F16C98">
            <w:r w:rsidRPr="002530F9">
              <w:rPr>
                <w:b/>
              </w:rPr>
              <w:t>Alignment</w:t>
            </w:r>
            <w:r>
              <w:t>: What are the student learning outcomes</w:t>
            </w:r>
            <w:r w:rsidR="00907DA3">
              <w:t xml:space="preserve"> (i.e. what you want students to know or be able to do)</w:t>
            </w:r>
            <w:r>
              <w:t xml:space="preserve"> associated with </w:t>
            </w:r>
            <w:r w:rsidR="00FB54F7">
              <w:t>this resource</w:t>
            </w:r>
            <w:r>
              <w:t xml:space="preserve">? How does the </w:t>
            </w:r>
            <w:r w:rsidR="00FB54F7">
              <w:t>resource</w:t>
            </w:r>
            <w:r>
              <w:t xml:space="preserve"> support those student learning outcomes?</w:t>
            </w:r>
            <w:r w:rsidR="00887F07">
              <w:t xml:space="preserve"> (200-250 words)</w:t>
            </w:r>
          </w:p>
        </w:tc>
      </w:tr>
      <w:tr w:rsidR="003D6FDE" w14:paraId="50925F46" w14:textId="77777777" w:rsidTr="00F16C98">
        <w:tc>
          <w:tcPr>
            <w:tcW w:w="9350" w:type="dxa"/>
          </w:tcPr>
          <w:p w14:paraId="11C38D19" w14:textId="77777777" w:rsidR="003D6FDE" w:rsidRDefault="003D6FDE" w:rsidP="00F16C98"/>
          <w:p w14:paraId="1608BDFE" w14:textId="77777777" w:rsidR="003D6FDE" w:rsidRDefault="003D6FDE" w:rsidP="00F16C98"/>
          <w:p w14:paraId="686D7ECE" w14:textId="3CD42FC9" w:rsidR="003D6FDE" w:rsidRDefault="003D6FDE" w:rsidP="00F16C98"/>
          <w:p w14:paraId="3339F515" w14:textId="517BEFE8" w:rsidR="00957C2B" w:rsidRDefault="00957C2B" w:rsidP="00F16C98"/>
          <w:p w14:paraId="1AAF89D9" w14:textId="5B481941" w:rsidR="00957C2B" w:rsidRDefault="00957C2B" w:rsidP="00F16C98"/>
          <w:p w14:paraId="77FDC121" w14:textId="77777777" w:rsidR="00957C2B" w:rsidRDefault="00957C2B" w:rsidP="00F16C98"/>
          <w:p w14:paraId="4BA69441" w14:textId="77777777" w:rsidR="003D6FDE" w:rsidRDefault="003D6FDE" w:rsidP="00F16C98"/>
        </w:tc>
      </w:tr>
      <w:tr w:rsidR="003D6FDE" w:rsidRPr="0082041C" w14:paraId="1DD61761" w14:textId="77777777" w:rsidTr="00F16C98">
        <w:tc>
          <w:tcPr>
            <w:tcW w:w="9350" w:type="dxa"/>
            <w:shd w:val="clear" w:color="auto" w:fill="FFF2CC" w:themeFill="accent4" w:themeFillTint="33"/>
          </w:tcPr>
          <w:p w14:paraId="1A5DDC38" w14:textId="59A290FF" w:rsidR="003D6FDE" w:rsidRPr="0082041C" w:rsidRDefault="00907DA3" w:rsidP="00F16C98">
            <w:r w:rsidRPr="002530F9">
              <w:rPr>
                <w:b/>
              </w:rPr>
              <w:t>Transparency</w:t>
            </w:r>
            <w:r>
              <w:t xml:space="preserve">: How does </w:t>
            </w:r>
            <w:r w:rsidR="00EA62D5">
              <w:t>the resource</w:t>
            </w:r>
            <w:r>
              <w:t xml:space="preserve"> benefit student’s learning beyond the course? How will students use the knowledge or skills gained from this </w:t>
            </w:r>
            <w:r w:rsidR="00AB114E">
              <w:t>resource</w:t>
            </w:r>
            <w:r>
              <w:t xml:space="preserve"> beyond the course?  </w:t>
            </w:r>
            <w:r w:rsidR="00887F07">
              <w:t>(200-250 words)</w:t>
            </w:r>
          </w:p>
        </w:tc>
      </w:tr>
      <w:tr w:rsidR="003D6FDE" w:rsidRPr="0082041C" w14:paraId="25278C39" w14:textId="77777777" w:rsidTr="00F16C98">
        <w:tc>
          <w:tcPr>
            <w:tcW w:w="9350" w:type="dxa"/>
            <w:shd w:val="clear" w:color="auto" w:fill="auto"/>
          </w:tcPr>
          <w:p w14:paraId="2CBDA7B4" w14:textId="77777777" w:rsidR="003D6FDE" w:rsidRDefault="003D6FDE" w:rsidP="00F16C98"/>
          <w:p w14:paraId="1D778D1D" w14:textId="77777777" w:rsidR="00907DA3" w:rsidRDefault="00907DA3" w:rsidP="00F16C98"/>
          <w:p w14:paraId="107932B8" w14:textId="47B7442E" w:rsidR="00907DA3" w:rsidRDefault="00907DA3" w:rsidP="00F16C98"/>
          <w:p w14:paraId="5CBF7E2A" w14:textId="3957E8DA" w:rsidR="00957C2B" w:rsidRDefault="00957C2B" w:rsidP="00F16C98"/>
          <w:p w14:paraId="7C8CB3A1" w14:textId="77777777" w:rsidR="00957C2B" w:rsidRDefault="00957C2B" w:rsidP="00F16C98"/>
          <w:p w14:paraId="286D7FC4" w14:textId="77777777" w:rsidR="00907DA3" w:rsidRDefault="00907DA3" w:rsidP="00F16C98"/>
          <w:p w14:paraId="394B9F35" w14:textId="149B648F" w:rsidR="00907DA3" w:rsidRPr="0082041C" w:rsidRDefault="00907DA3" w:rsidP="00F16C98"/>
        </w:tc>
      </w:tr>
      <w:tr w:rsidR="00907DA3" w:rsidRPr="0082041C" w14:paraId="5DEE7613" w14:textId="77777777" w:rsidTr="00907DA3">
        <w:tc>
          <w:tcPr>
            <w:tcW w:w="9350" w:type="dxa"/>
            <w:shd w:val="clear" w:color="auto" w:fill="385623" w:themeFill="accent6" w:themeFillShade="80"/>
          </w:tcPr>
          <w:p w14:paraId="141AA9BD" w14:textId="0870CD8C" w:rsidR="00907DA3" w:rsidRDefault="00907DA3" w:rsidP="00F16C98">
            <w:r w:rsidRPr="00907DA3">
              <w:rPr>
                <w:color w:val="FFFFFF" w:themeColor="background1"/>
              </w:rPr>
              <w:t>REFLECTION</w:t>
            </w:r>
          </w:p>
        </w:tc>
      </w:tr>
      <w:tr w:rsidR="003D6FDE" w14:paraId="69AA786E" w14:textId="77777777" w:rsidTr="00F16C98">
        <w:tc>
          <w:tcPr>
            <w:tcW w:w="9350" w:type="dxa"/>
            <w:shd w:val="clear" w:color="auto" w:fill="FFF2CC" w:themeFill="accent4" w:themeFillTint="33"/>
          </w:tcPr>
          <w:p w14:paraId="4915F024" w14:textId="2C1BFC40" w:rsidR="003D6FDE" w:rsidRDefault="00887F07" w:rsidP="00907DA3">
            <w:r>
              <w:t xml:space="preserve">What do you hope </w:t>
            </w:r>
            <w:r w:rsidR="005A230B">
              <w:t xml:space="preserve">to achieve with </w:t>
            </w:r>
            <w:r>
              <w:t>this educational resource</w:t>
            </w:r>
            <w:r w:rsidR="005A230B">
              <w:t xml:space="preserve"> </w:t>
            </w:r>
            <w:r>
              <w:t xml:space="preserve">in your course? </w:t>
            </w:r>
            <w:r w:rsidR="005A230B">
              <w:t>What strategies from the Continuing Development Workshops did you draw on in this educational resource</w:t>
            </w:r>
            <w:r w:rsidR="002A0B55">
              <w:t xml:space="preserve"> and how did you use them in the development of this resource</w:t>
            </w:r>
            <w:r w:rsidR="005A230B">
              <w:t xml:space="preserve">? If you have implemented the resource, what results did you have and what do you hope to do in the future? </w:t>
            </w:r>
            <w:r w:rsidR="00907DA3">
              <w:t>(200-250 words)</w:t>
            </w:r>
          </w:p>
        </w:tc>
      </w:tr>
      <w:tr w:rsidR="003D6FDE" w14:paraId="5E040B4A" w14:textId="77777777" w:rsidTr="00F16C98">
        <w:tc>
          <w:tcPr>
            <w:tcW w:w="9350" w:type="dxa"/>
          </w:tcPr>
          <w:p w14:paraId="4BDB0E9E" w14:textId="77777777" w:rsidR="003D6FDE" w:rsidRDefault="003D6FDE" w:rsidP="00F16C98"/>
          <w:p w14:paraId="2DCCAA80" w14:textId="77777777" w:rsidR="003D6FDE" w:rsidRDefault="003D6FDE" w:rsidP="00F16C98"/>
          <w:p w14:paraId="1FB5C7F2" w14:textId="77777777" w:rsidR="003D6FDE" w:rsidRDefault="003D6FDE" w:rsidP="00F16C98"/>
          <w:p w14:paraId="1BC4416B" w14:textId="77777777" w:rsidR="003D6FDE" w:rsidRDefault="003D6FDE" w:rsidP="00F16C98"/>
          <w:p w14:paraId="530E69AE" w14:textId="77777777" w:rsidR="003D6FDE" w:rsidRDefault="003D6FDE" w:rsidP="00F16C98"/>
          <w:p w14:paraId="27DC83FE" w14:textId="77777777" w:rsidR="003D6FDE" w:rsidRDefault="003D6FDE" w:rsidP="00F16C98"/>
          <w:p w14:paraId="51C06C35" w14:textId="77777777" w:rsidR="003D6FDE" w:rsidRDefault="003D6FDE" w:rsidP="00F16C98"/>
        </w:tc>
      </w:tr>
    </w:tbl>
    <w:p w14:paraId="1D57F8F0" w14:textId="77777777" w:rsidR="00887F07" w:rsidRDefault="00887F07"/>
    <w:p w14:paraId="010D81F2" w14:textId="5393C959" w:rsidR="00F55810" w:rsidRPr="00887F07" w:rsidRDefault="003D6FDE">
      <w:pPr>
        <w:rPr>
          <w:b/>
        </w:rPr>
      </w:pPr>
      <w:r w:rsidRPr="00887F07">
        <w:rPr>
          <w:b/>
        </w:rPr>
        <w:lastRenderedPageBreak/>
        <w:t xml:space="preserve">PART </w:t>
      </w:r>
      <w:r w:rsidR="00887F07" w:rsidRPr="00887F07">
        <w:rPr>
          <w:b/>
        </w:rPr>
        <w:t>2: PUBLICATION OPTION (</w:t>
      </w:r>
      <w:proofErr w:type="spellStart"/>
      <w:r w:rsidR="00887F07" w:rsidRPr="00887F07">
        <w:rPr>
          <w:b/>
        </w:rPr>
        <w:t>AOLI</w:t>
      </w:r>
      <w:proofErr w:type="spellEnd"/>
      <w:r w:rsidR="00887F07" w:rsidRPr="00887F07">
        <w:rPr>
          <w:b/>
        </w:rPr>
        <w:t xml:space="preserve"> Group on </w:t>
      </w:r>
      <w:proofErr w:type="spellStart"/>
      <w:r w:rsidR="00887F07" w:rsidRPr="00887F07">
        <w:rPr>
          <w:b/>
        </w:rPr>
        <w:t>OERCommons</w:t>
      </w:r>
      <w:proofErr w:type="spellEnd"/>
      <w:r w:rsidR="00887F07" w:rsidRPr="00887F07">
        <w:rPr>
          <w:b/>
        </w:rPr>
        <w:t>)</w:t>
      </w:r>
    </w:p>
    <w:tbl>
      <w:tblPr>
        <w:tblStyle w:val="TableGrid"/>
        <w:tblW w:w="0" w:type="auto"/>
        <w:tblLook w:val="04A0" w:firstRow="1" w:lastRow="0" w:firstColumn="1" w:lastColumn="0" w:noHBand="0" w:noVBand="1"/>
      </w:tblPr>
      <w:tblGrid>
        <w:gridCol w:w="4675"/>
        <w:gridCol w:w="4675"/>
      </w:tblGrid>
      <w:tr w:rsidR="00F55810" w14:paraId="3CC9781B" w14:textId="77777777" w:rsidTr="00F16C98">
        <w:tc>
          <w:tcPr>
            <w:tcW w:w="9350" w:type="dxa"/>
            <w:gridSpan w:val="2"/>
            <w:shd w:val="clear" w:color="auto" w:fill="385623" w:themeFill="accent6" w:themeFillShade="80"/>
          </w:tcPr>
          <w:p w14:paraId="09F5FBCC" w14:textId="755E3634" w:rsidR="00F55810" w:rsidRDefault="00887F07" w:rsidP="00F16C98">
            <w:r>
              <w:rPr>
                <w:color w:val="FFFFFF" w:themeColor="background1"/>
              </w:rPr>
              <w:t>EDUCATIONAL RESO</w:t>
            </w:r>
            <w:r w:rsidR="00C464F6">
              <w:rPr>
                <w:color w:val="FFFFFF" w:themeColor="background1"/>
              </w:rPr>
              <w:t>URCE ANNOTATION</w:t>
            </w:r>
          </w:p>
        </w:tc>
      </w:tr>
      <w:tr w:rsidR="00C464F6" w14:paraId="23D66C10" w14:textId="77777777" w:rsidTr="006F35DD">
        <w:tc>
          <w:tcPr>
            <w:tcW w:w="9350" w:type="dxa"/>
            <w:gridSpan w:val="2"/>
            <w:shd w:val="clear" w:color="auto" w:fill="FFF2CC" w:themeFill="accent4" w:themeFillTint="33"/>
          </w:tcPr>
          <w:p w14:paraId="73EB4581" w14:textId="1EDD77D4" w:rsidR="00C464F6" w:rsidRDefault="00505405" w:rsidP="00F16C98">
            <w:r w:rsidRPr="002A0B55">
              <w:rPr>
                <w:b/>
              </w:rPr>
              <w:t>Alignment</w:t>
            </w:r>
            <w:r>
              <w:t>: What are the student learning outcomes (i.e. what you want students to know or be able to do) associated with this resource? How does the resource support those student learning outcomes? (200-250 words)</w:t>
            </w:r>
          </w:p>
        </w:tc>
      </w:tr>
      <w:tr w:rsidR="00C464F6" w14:paraId="6777B9C3" w14:textId="77777777" w:rsidTr="00C464F6">
        <w:tc>
          <w:tcPr>
            <w:tcW w:w="9350" w:type="dxa"/>
            <w:gridSpan w:val="2"/>
            <w:shd w:val="clear" w:color="auto" w:fill="auto"/>
          </w:tcPr>
          <w:p w14:paraId="6103E09F" w14:textId="77777777" w:rsidR="00C464F6" w:rsidRDefault="00C464F6" w:rsidP="00F16C98"/>
          <w:p w14:paraId="135B89EE" w14:textId="77777777" w:rsidR="00C464F6" w:rsidRDefault="00C464F6" w:rsidP="00F16C98"/>
          <w:p w14:paraId="2674AFCB" w14:textId="77777777" w:rsidR="00C464F6" w:rsidRDefault="00C464F6" w:rsidP="00F16C98"/>
          <w:p w14:paraId="4C5D1603" w14:textId="77777777" w:rsidR="00C464F6" w:rsidRDefault="00C464F6" w:rsidP="00F16C98"/>
          <w:p w14:paraId="7F8D6A8B" w14:textId="77777777" w:rsidR="00C464F6" w:rsidRDefault="00C464F6" w:rsidP="00F16C98"/>
          <w:p w14:paraId="20EE8EDC" w14:textId="77777777" w:rsidR="00C464F6" w:rsidRDefault="00C464F6" w:rsidP="00F16C98"/>
          <w:p w14:paraId="6633ACC4" w14:textId="6F3D623C" w:rsidR="00C464F6" w:rsidRDefault="00C464F6" w:rsidP="00F16C98"/>
        </w:tc>
      </w:tr>
      <w:tr w:rsidR="00C464F6" w14:paraId="6B3CFC31" w14:textId="77777777" w:rsidTr="007E5CEB">
        <w:tc>
          <w:tcPr>
            <w:tcW w:w="9350" w:type="dxa"/>
            <w:gridSpan w:val="2"/>
            <w:shd w:val="clear" w:color="auto" w:fill="FFF2CC" w:themeFill="accent4" w:themeFillTint="33"/>
          </w:tcPr>
          <w:p w14:paraId="34383459" w14:textId="0CC9C11A" w:rsidR="00C464F6" w:rsidRDefault="00505405" w:rsidP="00F16C98">
            <w:r w:rsidRPr="002A0B55">
              <w:rPr>
                <w:b/>
              </w:rPr>
              <w:t>Transparency</w:t>
            </w:r>
            <w:r>
              <w:t>: How does the resource benefit student’s learning beyond the course? How will students use the knowledge or skills gained from this resource beyond the course?  (200-250 words)</w:t>
            </w:r>
          </w:p>
        </w:tc>
      </w:tr>
      <w:tr w:rsidR="00C464F6" w14:paraId="7B228602" w14:textId="77777777" w:rsidTr="00C464F6">
        <w:tc>
          <w:tcPr>
            <w:tcW w:w="9350" w:type="dxa"/>
            <w:gridSpan w:val="2"/>
            <w:shd w:val="clear" w:color="auto" w:fill="auto"/>
          </w:tcPr>
          <w:p w14:paraId="0DAA89FE" w14:textId="77777777" w:rsidR="00C464F6" w:rsidRDefault="00C464F6" w:rsidP="00F16C98"/>
          <w:p w14:paraId="5F8E344C" w14:textId="77777777" w:rsidR="00C464F6" w:rsidRDefault="00C464F6" w:rsidP="00F16C98"/>
          <w:p w14:paraId="5F54D8C9" w14:textId="77777777" w:rsidR="00C464F6" w:rsidRDefault="00C464F6" w:rsidP="00F16C98"/>
          <w:p w14:paraId="03F3C874" w14:textId="77777777" w:rsidR="00C464F6" w:rsidRDefault="00C464F6" w:rsidP="00F16C98"/>
          <w:p w14:paraId="3A375CF3" w14:textId="77777777" w:rsidR="00C464F6" w:rsidRDefault="00C464F6" w:rsidP="00F16C98"/>
          <w:p w14:paraId="6406FCF1" w14:textId="3A5DC410" w:rsidR="00C464F6" w:rsidRDefault="00C464F6" w:rsidP="00F16C98"/>
        </w:tc>
      </w:tr>
      <w:tr w:rsidR="00C464F6" w14:paraId="37067F51" w14:textId="77777777" w:rsidTr="00C464F6">
        <w:tc>
          <w:tcPr>
            <w:tcW w:w="9350" w:type="dxa"/>
            <w:gridSpan w:val="2"/>
            <w:shd w:val="clear" w:color="auto" w:fill="385623" w:themeFill="accent6" w:themeFillShade="80"/>
          </w:tcPr>
          <w:p w14:paraId="317D828F" w14:textId="45FEB45B" w:rsidR="00C464F6" w:rsidRDefault="00C464F6" w:rsidP="00F16C98">
            <w:r w:rsidRPr="00C464F6">
              <w:rPr>
                <w:color w:val="FFFFFF" w:themeColor="background1"/>
              </w:rPr>
              <w:t>REFLECTION</w:t>
            </w:r>
          </w:p>
        </w:tc>
      </w:tr>
      <w:tr w:rsidR="00F55810" w14:paraId="6864F015" w14:textId="77777777" w:rsidTr="00C464F6">
        <w:tc>
          <w:tcPr>
            <w:tcW w:w="9350" w:type="dxa"/>
            <w:gridSpan w:val="2"/>
            <w:shd w:val="clear" w:color="auto" w:fill="FFF2CC" w:themeFill="accent4" w:themeFillTint="33"/>
          </w:tcPr>
          <w:p w14:paraId="0F4F1853" w14:textId="04C4A324" w:rsidR="00F55810" w:rsidRDefault="005A230B" w:rsidP="00F16C98">
            <w:r>
              <w:t xml:space="preserve">What do you hope to achieve with this educational resource in your course? </w:t>
            </w:r>
            <w:r w:rsidR="00C464F6">
              <w:t>What strategies did you incorporate in the development of the educational resource</w:t>
            </w:r>
            <w:r w:rsidR="002A0B55">
              <w:t xml:space="preserve"> and how did you use them in the development of the resource</w:t>
            </w:r>
            <w:r w:rsidR="00C464F6">
              <w:t xml:space="preserve">? </w:t>
            </w:r>
            <w:r>
              <w:t>If you have implemented the resource, what results did you have and what do you hope to do in the future? (200-250 words)</w:t>
            </w:r>
          </w:p>
        </w:tc>
      </w:tr>
      <w:tr w:rsidR="00F55810" w14:paraId="5E60C76F" w14:textId="77777777" w:rsidTr="00F16C98">
        <w:tc>
          <w:tcPr>
            <w:tcW w:w="9350" w:type="dxa"/>
            <w:gridSpan w:val="2"/>
          </w:tcPr>
          <w:p w14:paraId="0EC22FC1" w14:textId="77777777" w:rsidR="00F55810" w:rsidRDefault="00F55810" w:rsidP="00F16C98"/>
          <w:p w14:paraId="293FF0F6" w14:textId="77777777" w:rsidR="00C464F6" w:rsidRDefault="00C464F6" w:rsidP="00F16C98"/>
          <w:p w14:paraId="04783084" w14:textId="77777777" w:rsidR="00C464F6" w:rsidRDefault="00C464F6" w:rsidP="00F16C98"/>
          <w:p w14:paraId="56C2E394" w14:textId="77777777" w:rsidR="00C464F6" w:rsidRDefault="00C464F6" w:rsidP="00F16C98"/>
          <w:p w14:paraId="0A34B2F2" w14:textId="77777777" w:rsidR="00C464F6" w:rsidRDefault="00C464F6" w:rsidP="00F16C98"/>
          <w:p w14:paraId="7A89FD4A" w14:textId="77777777" w:rsidR="00C464F6" w:rsidRDefault="00C464F6" w:rsidP="00F16C98"/>
          <w:p w14:paraId="035B3DDC" w14:textId="22C1A956" w:rsidR="00C464F6" w:rsidRDefault="00C464F6" w:rsidP="00F16C98"/>
        </w:tc>
      </w:tr>
      <w:tr w:rsidR="00F55810" w14:paraId="5D2F0FE0" w14:textId="77777777" w:rsidTr="00C464F6">
        <w:tc>
          <w:tcPr>
            <w:tcW w:w="9350" w:type="dxa"/>
            <w:gridSpan w:val="2"/>
            <w:shd w:val="clear" w:color="auto" w:fill="385623" w:themeFill="accent6" w:themeFillShade="80"/>
          </w:tcPr>
          <w:p w14:paraId="41CFD51A" w14:textId="094EDDF3" w:rsidR="00F55810" w:rsidRDefault="00887B77" w:rsidP="00F16C98">
            <w:r w:rsidRPr="00887B77">
              <w:rPr>
                <w:color w:val="FFFFFF" w:themeColor="background1"/>
              </w:rPr>
              <w:t>METADATA INFORMATION</w:t>
            </w:r>
          </w:p>
        </w:tc>
      </w:tr>
      <w:tr w:rsidR="00F55810" w14:paraId="77E53522" w14:textId="77777777" w:rsidTr="00C464F6">
        <w:tc>
          <w:tcPr>
            <w:tcW w:w="9350" w:type="dxa"/>
            <w:gridSpan w:val="2"/>
            <w:shd w:val="clear" w:color="auto" w:fill="FFF2CC" w:themeFill="accent4" w:themeFillTint="33"/>
          </w:tcPr>
          <w:p w14:paraId="7180DE83" w14:textId="578B750E" w:rsidR="00F55810" w:rsidRDefault="00C464F6" w:rsidP="00F16C98">
            <w:r>
              <w:t>Overview: Explain the significance of the educational resource for your course</w:t>
            </w:r>
          </w:p>
        </w:tc>
      </w:tr>
      <w:tr w:rsidR="00F55810" w14:paraId="03D88B4E" w14:textId="77777777" w:rsidTr="00F16C98">
        <w:tc>
          <w:tcPr>
            <w:tcW w:w="9350" w:type="dxa"/>
            <w:gridSpan w:val="2"/>
          </w:tcPr>
          <w:p w14:paraId="262A8899" w14:textId="77777777" w:rsidR="00F55810" w:rsidRDefault="00F55810" w:rsidP="00F16C98"/>
          <w:p w14:paraId="180686DD" w14:textId="77777777" w:rsidR="00C464F6" w:rsidRDefault="00C464F6" w:rsidP="00F16C98"/>
          <w:p w14:paraId="2F3448C5" w14:textId="48C711E6" w:rsidR="00C464F6" w:rsidRDefault="00C464F6" w:rsidP="00F16C98"/>
        </w:tc>
      </w:tr>
      <w:tr w:rsidR="00F55810" w14:paraId="2BB427D9" w14:textId="77777777" w:rsidTr="00C464F6">
        <w:tc>
          <w:tcPr>
            <w:tcW w:w="9350" w:type="dxa"/>
            <w:gridSpan w:val="2"/>
            <w:shd w:val="clear" w:color="auto" w:fill="FFF2CC" w:themeFill="accent4" w:themeFillTint="33"/>
          </w:tcPr>
          <w:p w14:paraId="2564EBBB" w14:textId="00EEB82A" w:rsidR="00F55810" w:rsidRDefault="00C464F6" w:rsidP="00F16C98">
            <w:r>
              <w:t>Conditions of Use: Select the desired level of permission of use for the license for the resource</w:t>
            </w:r>
          </w:p>
        </w:tc>
      </w:tr>
      <w:tr w:rsidR="00F55810" w14:paraId="1C4171CB" w14:textId="77777777" w:rsidTr="00F16C98">
        <w:tc>
          <w:tcPr>
            <w:tcW w:w="9350" w:type="dxa"/>
            <w:gridSpan w:val="2"/>
          </w:tcPr>
          <w:p w14:paraId="023AF0CC" w14:textId="77777777" w:rsidR="00F55810" w:rsidRDefault="00F55810" w:rsidP="00F16C98"/>
          <w:p w14:paraId="30CCBE04" w14:textId="77777777" w:rsidR="00087F3F" w:rsidRDefault="00C464F6" w:rsidP="00F16C98">
            <w:r>
              <w:t>___ Attribution</w:t>
            </w:r>
            <w:r w:rsidR="00087F3F">
              <w:t xml:space="preserve">: No Strings Attached: This license lets others distribute, remix, tweak, and build upon your work, even commercially, as long as they credit you for the original creation. </w:t>
            </w:r>
            <w:r w:rsidR="00087F3F">
              <w:lastRenderedPageBreak/>
              <w:t xml:space="preserve">This is the most accommodating of the licenses offered. Recommended for maximum dissemination and use of licensed materials. </w:t>
            </w:r>
          </w:p>
          <w:p w14:paraId="2975BF86" w14:textId="77777777" w:rsidR="00087F3F" w:rsidRDefault="00087F3F" w:rsidP="00F16C98"/>
          <w:p w14:paraId="43106B53" w14:textId="79203AD2" w:rsidR="00087F3F" w:rsidRDefault="00087F3F" w:rsidP="00F16C98">
            <w:r>
              <w:t>___ Attribution No Derivative Works: Share Only. This license allows for redistribution, commercial and non-commercial, as long as it is passed along unchanged and in whole, with credit to you.</w:t>
            </w:r>
          </w:p>
          <w:p w14:paraId="509CC420" w14:textId="77777777" w:rsidR="00087F3F" w:rsidRDefault="00087F3F" w:rsidP="00F16C98"/>
          <w:p w14:paraId="56251410" w14:textId="77777777" w:rsidR="000A355B" w:rsidRDefault="00087F3F" w:rsidP="00F16C98">
            <w:r>
              <w:t>___ Attribution Share Alike</w:t>
            </w:r>
          </w:p>
          <w:p w14:paraId="32DABD2B" w14:textId="2D3144B1" w:rsidR="00C464F6" w:rsidRDefault="00087F3F" w:rsidP="00F16C98">
            <w:r>
              <w:t xml:space="preserve">Remix and Share: This license lets others remix, tweak, and build upon your work even for commercial purposes, as long as they credit you and license their new creations under the identical terms. All new works based on yours will carry the same license, so any derivatives will also allow commercial use. This is the license used by Wikipedia, and is recommended for materials that would benefit from incorporating content from Wikipedia and similarly licensed projects. </w:t>
            </w:r>
            <w:r w:rsidR="00C464F6">
              <w:t xml:space="preserve"> </w:t>
            </w:r>
          </w:p>
          <w:p w14:paraId="3AAA1A23" w14:textId="77777777" w:rsidR="00087F3F" w:rsidRDefault="00087F3F" w:rsidP="00F16C98"/>
          <w:p w14:paraId="4F9364B8" w14:textId="77777777" w:rsidR="000A355B" w:rsidRDefault="00087F3F" w:rsidP="00F16C98">
            <w:r>
              <w:t>___ Attribution Non-Commercial</w:t>
            </w:r>
          </w:p>
          <w:p w14:paraId="53A6D88A" w14:textId="4302701A" w:rsidR="00087F3F" w:rsidRDefault="00087F3F" w:rsidP="00F16C98">
            <w:r>
              <w:t>Remix and Share: This license lets others remix, tweak, and build upon your work non-commercially, and although their new works must also acknowledge you and be non-commercial, they don’t ha</w:t>
            </w:r>
            <w:r w:rsidR="000A355B">
              <w:t>v</w:t>
            </w:r>
            <w:r>
              <w:t xml:space="preserve">e to license their derivative works on the same terms. </w:t>
            </w:r>
          </w:p>
          <w:p w14:paraId="726EF5CF" w14:textId="77777777" w:rsidR="000A355B" w:rsidRDefault="000A355B" w:rsidP="00F16C98"/>
          <w:p w14:paraId="2881E945" w14:textId="77777777" w:rsidR="000A355B" w:rsidRDefault="000A355B" w:rsidP="00F16C98">
            <w:r>
              <w:t>___ Attribution Non-Commercial Share Alike</w:t>
            </w:r>
          </w:p>
          <w:p w14:paraId="73C4F825" w14:textId="6722436F" w:rsidR="000A355B" w:rsidRDefault="000A355B" w:rsidP="00F16C98">
            <w:r>
              <w:t xml:space="preserve">Remix and Share: This license lets others remix, tweak, and build upon your work non-commercially, as long as they credit you and license their new creations under the identical terms. </w:t>
            </w:r>
          </w:p>
          <w:p w14:paraId="0749050A" w14:textId="77777777" w:rsidR="000A355B" w:rsidRDefault="000A355B" w:rsidP="00F16C98"/>
          <w:p w14:paraId="7BDFC7EA" w14:textId="77777777" w:rsidR="000A355B" w:rsidRDefault="000A355B" w:rsidP="00F16C98">
            <w:r>
              <w:t>___ Attribution Non-Commercial No Derivatives</w:t>
            </w:r>
          </w:p>
          <w:p w14:paraId="49E4A7BC" w14:textId="77777777" w:rsidR="000A355B" w:rsidRDefault="000A355B" w:rsidP="00F16C98">
            <w:r>
              <w:t>Remix and Share: This license is the most restrictive of our six main licenses, only allowing others to download your works and share them with others as long as they credit you, but they can’t change them in any way or use them commercially.</w:t>
            </w:r>
          </w:p>
          <w:p w14:paraId="7F05427C" w14:textId="77777777" w:rsidR="000A355B" w:rsidRDefault="000A355B" w:rsidP="00F16C98"/>
          <w:p w14:paraId="0E7FD8AB" w14:textId="77777777" w:rsidR="000A355B" w:rsidRDefault="000A355B" w:rsidP="00F16C98">
            <w:r>
              <w:t>___ Public Domain</w:t>
            </w:r>
          </w:p>
          <w:p w14:paraId="39696B2D" w14:textId="04E9371D" w:rsidR="000A355B" w:rsidRDefault="000A355B" w:rsidP="00F16C98">
            <w:r>
              <w:t>No Strings Attached: Works in the public domain are those whose exclusive intellectual property rights have expired, have been forfeited, or are inapplicable. This license allows you to distribute, remix, tweak, and build upon public work, as long as you credit the original creator.</w:t>
            </w:r>
          </w:p>
        </w:tc>
      </w:tr>
      <w:tr w:rsidR="000A355B" w14:paraId="227F4C34" w14:textId="77777777" w:rsidTr="00225A4E">
        <w:tc>
          <w:tcPr>
            <w:tcW w:w="9350" w:type="dxa"/>
            <w:gridSpan w:val="2"/>
            <w:shd w:val="clear" w:color="auto" w:fill="FFF2CC" w:themeFill="accent4" w:themeFillTint="33"/>
          </w:tcPr>
          <w:p w14:paraId="0A4209D1" w14:textId="70015F95" w:rsidR="000A355B" w:rsidRDefault="000A355B" w:rsidP="00F16C98">
            <w:r>
              <w:lastRenderedPageBreak/>
              <w:t xml:space="preserve">Subjects: </w:t>
            </w:r>
            <w:r w:rsidR="00CB6657">
              <w:t>Check all</w:t>
            </w:r>
            <w:r w:rsidR="00225A4E">
              <w:t xml:space="preserve"> that apply to your educational resource</w:t>
            </w:r>
          </w:p>
        </w:tc>
      </w:tr>
      <w:tr w:rsidR="00225A4E" w14:paraId="69F54627" w14:textId="77777777" w:rsidTr="00DA7BE0">
        <w:tc>
          <w:tcPr>
            <w:tcW w:w="4675" w:type="dxa"/>
          </w:tcPr>
          <w:p w14:paraId="04B949BC" w14:textId="77777777" w:rsidR="00225A4E" w:rsidRDefault="00225A4E" w:rsidP="00F16C98">
            <w:r>
              <w:t>___ Applied Science</w:t>
            </w:r>
          </w:p>
          <w:p w14:paraId="0772A5FE" w14:textId="77777777" w:rsidR="00225A4E" w:rsidRDefault="00225A4E" w:rsidP="00225A4E">
            <w:pPr>
              <w:ind w:left="720"/>
            </w:pPr>
            <w:r>
              <w:t>___ Architecture and Design</w:t>
            </w:r>
          </w:p>
          <w:p w14:paraId="694B8093" w14:textId="77777777" w:rsidR="00225A4E" w:rsidRDefault="00225A4E" w:rsidP="00225A4E">
            <w:pPr>
              <w:ind w:left="720"/>
            </w:pPr>
            <w:r>
              <w:t>___ Computer Science</w:t>
            </w:r>
          </w:p>
          <w:p w14:paraId="564DDFD6" w14:textId="77777777" w:rsidR="00225A4E" w:rsidRDefault="00225A4E" w:rsidP="00225A4E">
            <w:pPr>
              <w:ind w:left="720"/>
            </w:pPr>
            <w:r>
              <w:t>___ Environmental Science</w:t>
            </w:r>
          </w:p>
          <w:p w14:paraId="34796A61" w14:textId="77777777" w:rsidR="00225A4E" w:rsidRDefault="00225A4E" w:rsidP="00225A4E">
            <w:pPr>
              <w:ind w:left="720"/>
            </w:pPr>
            <w:r>
              <w:t>___ Engineering</w:t>
            </w:r>
          </w:p>
          <w:p w14:paraId="6E93613B" w14:textId="77777777" w:rsidR="00225A4E" w:rsidRDefault="00225A4E" w:rsidP="00225A4E">
            <w:pPr>
              <w:ind w:left="720"/>
            </w:pPr>
          </w:p>
          <w:p w14:paraId="5A76E142" w14:textId="77777777" w:rsidR="00225A4E" w:rsidRDefault="00225A4E" w:rsidP="00225A4E">
            <w:r>
              <w:t>___ Arts and Humanities</w:t>
            </w:r>
          </w:p>
          <w:p w14:paraId="68DDCC83" w14:textId="77777777" w:rsidR="00225A4E" w:rsidRDefault="00225A4E" w:rsidP="00225A4E">
            <w:pPr>
              <w:ind w:left="720"/>
            </w:pPr>
            <w:r>
              <w:t>___ Health, Medicine and Nursing</w:t>
            </w:r>
          </w:p>
          <w:p w14:paraId="35D62B47" w14:textId="77777777" w:rsidR="00225A4E" w:rsidRDefault="00225A4E" w:rsidP="00225A4E">
            <w:pPr>
              <w:ind w:left="720"/>
            </w:pPr>
            <w:r>
              <w:lastRenderedPageBreak/>
              <w:t>___ Information Science</w:t>
            </w:r>
          </w:p>
          <w:p w14:paraId="524A6012" w14:textId="77777777" w:rsidR="00225A4E" w:rsidRDefault="00225A4E" w:rsidP="00225A4E">
            <w:pPr>
              <w:ind w:left="720"/>
            </w:pPr>
            <w:r>
              <w:t>___ Art History</w:t>
            </w:r>
          </w:p>
          <w:p w14:paraId="3B025390" w14:textId="77777777" w:rsidR="00225A4E" w:rsidRDefault="00225A4E" w:rsidP="00225A4E">
            <w:pPr>
              <w:ind w:left="720"/>
            </w:pPr>
            <w:r>
              <w:t>___ Graphic Arts</w:t>
            </w:r>
          </w:p>
          <w:p w14:paraId="368CE634" w14:textId="77777777" w:rsidR="00225A4E" w:rsidRDefault="00225A4E" w:rsidP="00225A4E">
            <w:pPr>
              <w:ind w:left="720"/>
            </w:pPr>
            <w:r>
              <w:t>___ Languages</w:t>
            </w:r>
          </w:p>
          <w:p w14:paraId="4EEC4794" w14:textId="77777777" w:rsidR="00225A4E" w:rsidRDefault="00225A4E" w:rsidP="00225A4E">
            <w:pPr>
              <w:ind w:left="720"/>
            </w:pPr>
            <w:r>
              <w:t>___ Literature</w:t>
            </w:r>
          </w:p>
          <w:p w14:paraId="7E3648C4" w14:textId="77777777" w:rsidR="00225A4E" w:rsidRDefault="00225A4E" w:rsidP="00225A4E">
            <w:pPr>
              <w:ind w:left="720"/>
            </w:pPr>
            <w:r>
              <w:t>___ Religious Studies</w:t>
            </w:r>
          </w:p>
          <w:p w14:paraId="7B30F326" w14:textId="60561C44" w:rsidR="00225A4E" w:rsidRDefault="00225A4E" w:rsidP="00225A4E">
            <w:pPr>
              <w:ind w:left="720"/>
            </w:pPr>
            <w:r>
              <w:t>___ Performing Arts</w:t>
            </w:r>
          </w:p>
          <w:p w14:paraId="5DEE83E0" w14:textId="77777777" w:rsidR="00225A4E" w:rsidRDefault="00225A4E" w:rsidP="00225A4E">
            <w:pPr>
              <w:ind w:left="720"/>
            </w:pPr>
            <w:r>
              <w:t>___ Philosophy</w:t>
            </w:r>
          </w:p>
          <w:p w14:paraId="183D5B8D" w14:textId="3730A596" w:rsidR="00225A4E" w:rsidRDefault="00225A4E" w:rsidP="00225A4E">
            <w:pPr>
              <w:ind w:left="720"/>
            </w:pPr>
            <w:r>
              <w:t>___ Visual Arts</w:t>
            </w:r>
          </w:p>
          <w:p w14:paraId="242F113A" w14:textId="77777777" w:rsidR="00225A4E" w:rsidRDefault="00225A4E" w:rsidP="00225A4E">
            <w:pPr>
              <w:ind w:left="720"/>
            </w:pPr>
            <w:r>
              <w:t>___ World Cultures</w:t>
            </w:r>
          </w:p>
          <w:p w14:paraId="790F1932" w14:textId="77777777" w:rsidR="00225A4E" w:rsidRDefault="00225A4E" w:rsidP="00225A4E">
            <w:pPr>
              <w:ind w:left="720"/>
            </w:pPr>
          </w:p>
          <w:p w14:paraId="3CF6D3D0" w14:textId="77777777" w:rsidR="00225A4E" w:rsidRDefault="00225A4E" w:rsidP="00225A4E">
            <w:r>
              <w:t>___ Business and Communication</w:t>
            </w:r>
          </w:p>
          <w:p w14:paraId="3B835876" w14:textId="77777777" w:rsidR="00225A4E" w:rsidRDefault="00225A4E" w:rsidP="00225A4E">
            <w:pPr>
              <w:ind w:left="720"/>
            </w:pPr>
            <w:r>
              <w:t>___ Accounting</w:t>
            </w:r>
          </w:p>
          <w:p w14:paraId="7D8EFD85" w14:textId="77777777" w:rsidR="00225A4E" w:rsidRDefault="00225A4E" w:rsidP="00225A4E">
            <w:pPr>
              <w:ind w:left="720"/>
            </w:pPr>
            <w:r>
              <w:t>___ Communication</w:t>
            </w:r>
          </w:p>
          <w:p w14:paraId="5E2E8006" w14:textId="77777777" w:rsidR="00225A4E" w:rsidRDefault="00225A4E" w:rsidP="00225A4E">
            <w:pPr>
              <w:ind w:left="720"/>
            </w:pPr>
            <w:r>
              <w:t>___ Finance</w:t>
            </w:r>
          </w:p>
          <w:p w14:paraId="54BCB14B" w14:textId="77777777" w:rsidR="00225A4E" w:rsidRDefault="00225A4E" w:rsidP="00225A4E">
            <w:pPr>
              <w:ind w:left="720"/>
            </w:pPr>
            <w:r>
              <w:t>___ Journalism</w:t>
            </w:r>
          </w:p>
          <w:p w14:paraId="0C059273" w14:textId="77777777" w:rsidR="00225A4E" w:rsidRDefault="00225A4E" w:rsidP="00225A4E">
            <w:pPr>
              <w:ind w:left="720"/>
            </w:pPr>
            <w:r>
              <w:t>___ Management</w:t>
            </w:r>
          </w:p>
          <w:p w14:paraId="7C7DFCC1" w14:textId="77777777" w:rsidR="00225A4E" w:rsidRDefault="00225A4E" w:rsidP="00225A4E">
            <w:pPr>
              <w:ind w:left="720"/>
            </w:pPr>
            <w:r>
              <w:t>___ Marketing</w:t>
            </w:r>
          </w:p>
          <w:p w14:paraId="6F6A1DA3" w14:textId="7B6F0F19" w:rsidR="00225A4E" w:rsidRDefault="00225A4E" w:rsidP="00225A4E">
            <w:pPr>
              <w:ind w:left="720"/>
            </w:pPr>
            <w:r>
              <w:t>___ Public Relations</w:t>
            </w:r>
          </w:p>
          <w:p w14:paraId="06A482A5" w14:textId="77777777" w:rsidR="00225A4E" w:rsidRDefault="00225A4E" w:rsidP="00225A4E">
            <w:pPr>
              <w:ind w:left="720"/>
            </w:pPr>
          </w:p>
          <w:p w14:paraId="0A456745" w14:textId="77777777" w:rsidR="00225A4E" w:rsidRDefault="00225A4E" w:rsidP="00225A4E">
            <w:r>
              <w:t>___ Career and Technical Education</w:t>
            </w:r>
          </w:p>
          <w:p w14:paraId="10DB9278" w14:textId="77777777" w:rsidR="00225A4E" w:rsidRDefault="00225A4E" w:rsidP="00225A4E">
            <w:pPr>
              <w:ind w:left="720"/>
            </w:pPr>
            <w:r>
              <w:t xml:space="preserve">___ </w:t>
            </w:r>
            <w:r w:rsidR="00195653">
              <w:t>Agriculture</w:t>
            </w:r>
          </w:p>
          <w:p w14:paraId="72DE6F57" w14:textId="77777777" w:rsidR="00195653" w:rsidRDefault="00195653" w:rsidP="00225A4E">
            <w:pPr>
              <w:ind w:left="720"/>
            </w:pPr>
            <w:r>
              <w:t>___ Automotive Technology and Repair</w:t>
            </w:r>
          </w:p>
          <w:p w14:paraId="7316C384" w14:textId="77777777" w:rsidR="00195653" w:rsidRDefault="00195653" w:rsidP="00225A4E">
            <w:pPr>
              <w:ind w:left="720"/>
            </w:pPr>
            <w:r>
              <w:t>___ Criminal Justice</w:t>
            </w:r>
          </w:p>
          <w:p w14:paraId="59ADAB3C" w14:textId="64E38508" w:rsidR="00195653" w:rsidRDefault="00195653" w:rsidP="00225A4E">
            <w:pPr>
              <w:ind w:left="720"/>
            </w:pPr>
            <w:r>
              <w:t>___ Culinary Arts</w:t>
            </w:r>
          </w:p>
          <w:p w14:paraId="25402532" w14:textId="2BADA2DB" w:rsidR="00195653" w:rsidRDefault="00195653" w:rsidP="00225A4E">
            <w:pPr>
              <w:ind w:left="720"/>
            </w:pPr>
            <w:r>
              <w:t>___ Electronic Technology</w:t>
            </w:r>
          </w:p>
          <w:p w14:paraId="1BE911B8" w14:textId="77777777" w:rsidR="00195653" w:rsidRDefault="00195653" w:rsidP="00225A4E">
            <w:pPr>
              <w:ind w:left="720"/>
            </w:pPr>
            <w:r>
              <w:t>___ Environmental Studies</w:t>
            </w:r>
          </w:p>
          <w:p w14:paraId="2FC88DB7" w14:textId="77777777" w:rsidR="00195653" w:rsidRDefault="00195653" w:rsidP="00225A4E">
            <w:pPr>
              <w:ind w:left="720"/>
            </w:pPr>
            <w:r>
              <w:t>___ Film and Music Production</w:t>
            </w:r>
          </w:p>
          <w:p w14:paraId="5C12DDC7" w14:textId="77777777" w:rsidR="00195653" w:rsidRDefault="00195653" w:rsidP="00225A4E">
            <w:pPr>
              <w:ind w:left="720"/>
            </w:pPr>
            <w:r>
              <w:t>___ Graphic Design</w:t>
            </w:r>
          </w:p>
          <w:p w14:paraId="385293AE" w14:textId="77777777" w:rsidR="00195653" w:rsidRDefault="00195653" w:rsidP="00225A4E">
            <w:pPr>
              <w:ind w:left="720"/>
            </w:pPr>
            <w:r>
              <w:t>___ Manufacturing</w:t>
            </w:r>
          </w:p>
          <w:p w14:paraId="6DCEBFC8" w14:textId="77777777" w:rsidR="00195653" w:rsidRDefault="00195653" w:rsidP="00225A4E">
            <w:pPr>
              <w:ind w:left="720"/>
            </w:pPr>
            <w:r>
              <w:t>___ Maritime Science</w:t>
            </w:r>
          </w:p>
          <w:p w14:paraId="1964375E" w14:textId="77777777" w:rsidR="00195653" w:rsidRDefault="00195653" w:rsidP="00225A4E">
            <w:pPr>
              <w:ind w:left="720"/>
            </w:pPr>
            <w:r>
              <w:t>___ Welding</w:t>
            </w:r>
          </w:p>
          <w:p w14:paraId="2C039BFD" w14:textId="77777777" w:rsidR="00195653" w:rsidRDefault="00195653" w:rsidP="00195653"/>
          <w:p w14:paraId="5C79DDB2" w14:textId="77777777" w:rsidR="00EF339D" w:rsidRDefault="00EF339D" w:rsidP="00195653">
            <w:r>
              <w:t>___ Education</w:t>
            </w:r>
          </w:p>
          <w:p w14:paraId="202206B0" w14:textId="77777777" w:rsidR="00EF339D" w:rsidRDefault="00EF339D" w:rsidP="00EF339D">
            <w:pPr>
              <w:ind w:left="720"/>
            </w:pPr>
            <w:r>
              <w:t>___ Early Childhood Development</w:t>
            </w:r>
          </w:p>
          <w:p w14:paraId="72719171" w14:textId="77777777" w:rsidR="00EF339D" w:rsidRDefault="00EF339D" w:rsidP="00EF339D">
            <w:pPr>
              <w:ind w:left="720"/>
            </w:pPr>
            <w:r>
              <w:t>___ Educational Technology</w:t>
            </w:r>
          </w:p>
          <w:p w14:paraId="3999D4A3" w14:textId="77777777" w:rsidR="00EF339D" w:rsidRDefault="00EF339D" w:rsidP="00EF339D">
            <w:pPr>
              <w:ind w:left="720"/>
            </w:pPr>
            <w:r>
              <w:t>___ Elementary Education</w:t>
            </w:r>
          </w:p>
          <w:p w14:paraId="7D3354CE" w14:textId="77777777" w:rsidR="00EF339D" w:rsidRDefault="00EF339D" w:rsidP="00EF339D">
            <w:pPr>
              <w:ind w:left="720"/>
            </w:pPr>
            <w:r>
              <w:t>___ Higher Education</w:t>
            </w:r>
          </w:p>
          <w:p w14:paraId="072D338D" w14:textId="77777777" w:rsidR="00EF339D" w:rsidRDefault="00EF339D" w:rsidP="00EF339D">
            <w:pPr>
              <w:ind w:left="720"/>
            </w:pPr>
            <w:r>
              <w:t>___ Language Education (ESL)</w:t>
            </w:r>
          </w:p>
          <w:p w14:paraId="328D3D4E" w14:textId="77777777" w:rsidR="00EF339D" w:rsidRDefault="00EF339D" w:rsidP="00EF339D">
            <w:pPr>
              <w:ind w:left="720"/>
            </w:pPr>
            <w:r>
              <w:t>___ Special Education</w:t>
            </w:r>
          </w:p>
          <w:p w14:paraId="0CEF8A7F" w14:textId="77777777" w:rsidR="00EF339D" w:rsidRDefault="00EF339D" w:rsidP="00EF339D">
            <w:pPr>
              <w:ind w:left="720"/>
            </w:pPr>
          </w:p>
          <w:p w14:paraId="46CEF51C" w14:textId="712306C9" w:rsidR="006123EA" w:rsidRDefault="006123EA" w:rsidP="00EF339D">
            <w:pPr>
              <w:ind w:left="720"/>
            </w:pPr>
          </w:p>
        </w:tc>
        <w:tc>
          <w:tcPr>
            <w:tcW w:w="4675" w:type="dxa"/>
          </w:tcPr>
          <w:p w14:paraId="4E206458" w14:textId="77777777" w:rsidR="00932966" w:rsidRDefault="00932966" w:rsidP="00932966">
            <w:r>
              <w:lastRenderedPageBreak/>
              <w:t>___ English Language Arts</w:t>
            </w:r>
          </w:p>
          <w:p w14:paraId="4BB66081" w14:textId="77777777" w:rsidR="00932966" w:rsidRDefault="00932966" w:rsidP="00932966">
            <w:pPr>
              <w:ind w:left="720"/>
            </w:pPr>
            <w:r>
              <w:t>___ Composition and Rhetoric</w:t>
            </w:r>
          </w:p>
          <w:p w14:paraId="2EA11B37" w14:textId="77777777" w:rsidR="00932966" w:rsidRDefault="00932966" w:rsidP="00932966">
            <w:pPr>
              <w:ind w:left="720"/>
            </w:pPr>
            <w:r>
              <w:t>___ Language, Grammar and Vocabulary</w:t>
            </w:r>
          </w:p>
          <w:p w14:paraId="759DEB76" w14:textId="77777777" w:rsidR="00932966" w:rsidRDefault="00932966" w:rsidP="00932966">
            <w:pPr>
              <w:ind w:left="720"/>
            </w:pPr>
            <w:r>
              <w:t>___ Reading Foundation Skills</w:t>
            </w:r>
          </w:p>
          <w:p w14:paraId="465F0FF1" w14:textId="77777777" w:rsidR="00932966" w:rsidRDefault="00932966" w:rsidP="00932966">
            <w:pPr>
              <w:ind w:left="720"/>
            </w:pPr>
            <w:r>
              <w:t>___ Reading Informational Text</w:t>
            </w:r>
          </w:p>
          <w:p w14:paraId="47F376FA" w14:textId="77777777" w:rsidR="00932966" w:rsidRDefault="00932966" w:rsidP="00932966">
            <w:pPr>
              <w:ind w:left="720"/>
            </w:pPr>
            <w:r>
              <w:t>___ Reading Literature</w:t>
            </w:r>
          </w:p>
          <w:p w14:paraId="0983DE40" w14:textId="62283A45" w:rsidR="00932966" w:rsidRDefault="00932966" w:rsidP="00932966">
            <w:r>
              <w:t>___ Speaking and Listening</w:t>
            </w:r>
          </w:p>
          <w:p w14:paraId="396761D1" w14:textId="77777777" w:rsidR="00932966" w:rsidRDefault="00932966" w:rsidP="00F16C98"/>
          <w:p w14:paraId="6FF3A0F3" w14:textId="22F202EF" w:rsidR="00225A4E" w:rsidRDefault="006123EA" w:rsidP="00F16C98">
            <w:r>
              <w:t>___ History</w:t>
            </w:r>
          </w:p>
          <w:p w14:paraId="15D50DEB" w14:textId="77777777" w:rsidR="006123EA" w:rsidRDefault="006123EA" w:rsidP="006123EA">
            <w:pPr>
              <w:ind w:left="720"/>
            </w:pPr>
            <w:r>
              <w:t>___ Ancient History</w:t>
            </w:r>
          </w:p>
          <w:p w14:paraId="32AC3CC7" w14:textId="009C7054" w:rsidR="006123EA" w:rsidRDefault="006123EA" w:rsidP="006123EA">
            <w:pPr>
              <w:ind w:left="720"/>
            </w:pPr>
            <w:r>
              <w:t>___ U.S. History</w:t>
            </w:r>
          </w:p>
          <w:p w14:paraId="6A50848A" w14:textId="5785EC16" w:rsidR="006123EA" w:rsidRDefault="006123EA" w:rsidP="006123EA">
            <w:pPr>
              <w:ind w:left="720"/>
            </w:pPr>
            <w:r>
              <w:t>___ World History</w:t>
            </w:r>
          </w:p>
          <w:p w14:paraId="7FC2675E" w14:textId="77777777" w:rsidR="006123EA" w:rsidRDefault="006123EA" w:rsidP="006123EA">
            <w:pPr>
              <w:ind w:left="720"/>
            </w:pPr>
          </w:p>
          <w:p w14:paraId="2ADA7BC9" w14:textId="77777777" w:rsidR="006123EA" w:rsidRDefault="006123EA" w:rsidP="006123EA">
            <w:r>
              <w:t>___ Law</w:t>
            </w:r>
          </w:p>
          <w:p w14:paraId="0DEB8306" w14:textId="77777777" w:rsidR="006123EA" w:rsidRDefault="006123EA" w:rsidP="006123EA"/>
          <w:p w14:paraId="31FF0319" w14:textId="77777777" w:rsidR="006123EA" w:rsidRDefault="006123EA" w:rsidP="006123EA">
            <w:r>
              <w:t>___ Life Science</w:t>
            </w:r>
          </w:p>
          <w:p w14:paraId="11E01311" w14:textId="77777777" w:rsidR="006123EA" w:rsidRDefault="006123EA" w:rsidP="006123EA">
            <w:pPr>
              <w:ind w:left="720"/>
            </w:pPr>
            <w:r>
              <w:t>___ Anatomy/Physiology</w:t>
            </w:r>
          </w:p>
          <w:p w14:paraId="10AC3815" w14:textId="77777777" w:rsidR="006123EA" w:rsidRDefault="006123EA" w:rsidP="006123EA">
            <w:pPr>
              <w:ind w:left="720"/>
            </w:pPr>
            <w:r>
              <w:t>___ Biology</w:t>
            </w:r>
          </w:p>
          <w:p w14:paraId="1EF72820" w14:textId="77777777" w:rsidR="006123EA" w:rsidRDefault="006123EA" w:rsidP="006123EA">
            <w:pPr>
              <w:ind w:left="720"/>
            </w:pPr>
            <w:r>
              <w:t>___ Botany</w:t>
            </w:r>
          </w:p>
          <w:p w14:paraId="024756E3" w14:textId="77777777" w:rsidR="006123EA" w:rsidRDefault="006123EA" w:rsidP="006123EA">
            <w:pPr>
              <w:ind w:left="720"/>
            </w:pPr>
            <w:r>
              <w:t>___ Ecology</w:t>
            </w:r>
          </w:p>
          <w:p w14:paraId="4DD4B455" w14:textId="77777777" w:rsidR="006123EA" w:rsidRDefault="006123EA" w:rsidP="006123EA">
            <w:pPr>
              <w:ind w:left="720"/>
            </w:pPr>
            <w:r>
              <w:t>___ Forestry and Agriculture</w:t>
            </w:r>
          </w:p>
          <w:p w14:paraId="6844287E" w14:textId="77777777" w:rsidR="006123EA" w:rsidRDefault="006123EA" w:rsidP="006123EA">
            <w:pPr>
              <w:ind w:left="720"/>
            </w:pPr>
            <w:r>
              <w:t>___ Genetics</w:t>
            </w:r>
          </w:p>
          <w:p w14:paraId="64D86252" w14:textId="77777777" w:rsidR="006123EA" w:rsidRDefault="006123EA" w:rsidP="006123EA">
            <w:pPr>
              <w:ind w:left="720"/>
            </w:pPr>
            <w:r>
              <w:t>___ Nutrition</w:t>
            </w:r>
          </w:p>
          <w:p w14:paraId="7A228556" w14:textId="77777777" w:rsidR="006123EA" w:rsidRDefault="006123EA" w:rsidP="006123EA">
            <w:pPr>
              <w:ind w:left="720"/>
            </w:pPr>
            <w:r>
              <w:t>___ Zoology</w:t>
            </w:r>
          </w:p>
          <w:p w14:paraId="63A037E8" w14:textId="77777777" w:rsidR="006123EA" w:rsidRDefault="006123EA" w:rsidP="006123EA">
            <w:pPr>
              <w:ind w:left="720"/>
            </w:pPr>
          </w:p>
          <w:p w14:paraId="16B4A386" w14:textId="77777777" w:rsidR="006123EA" w:rsidRDefault="006123EA" w:rsidP="006123EA">
            <w:r>
              <w:t>___ Mathematics</w:t>
            </w:r>
          </w:p>
          <w:p w14:paraId="32828E69" w14:textId="77777777" w:rsidR="006123EA" w:rsidRDefault="006123EA" w:rsidP="006123EA">
            <w:pPr>
              <w:ind w:left="720"/>
            </w:pPr>
            <w:r>
              <w:t>___ Algebra</w:t>
            </w:r>
          </w:p>
          <w:p w14:paraId="12C39E3C" w14:textId="77777777" w:rsidR="006123EA" w:rsidRDefault="006123EA" w:rsidP="006123EA">
            <w:pPr>
              <w:ind w:left="720"/>
            </w:pPr>
            <w:r>
              <w:t>___ Calculus</w:t>
            </w:r>
          </w:p>
          <w:p w14:paraId="75F79E26" w14:textId="3C506705" w:rsidR="006123EA" w:rsidRDefault="006123EA" w:rsidP="006123EA">
            <w:pPr>
              <w:ind w:left="720"/>
            </w:pPr>
            <w:r>
              <w:t>___ Fu</w:t>
            </w:r>
            <w:r w:rsidR="00932966">
              <w:t>n</w:t>
            </w:r>
            <w:r>
              <w:t>ctions</w:t>
            </w:r>
          </w:p>
          <w:p w14:paraId="6623778A" w14:textId="77777777" w:rsidR="006123EA" w:rsidRDefault="006123EA" w:rsidP="006123EA">
            <w:pPr>
              <w:ind w:left="720"/>
            </w:pPr>
            <w:r>
              <w:t>___ Geometry</w:t>
            </w:r>
          </w:p>
          <w:p w14:paraId="76AFFDED" w14:textId="77777777" w:rsidR="006123EA" w:rsidRDefault="006123EA" w:rsidP="006123EA">
            <w:pPr>
              <w:ind w:left="720"/>
            </w:pPr>
            <w:r>
              <w:t>___ Numbers and Operations</w:t>
            </w:r>
          </w:p>
          <w:p w14:paraId="557430D0" w14:textId="77777777" w:rsidR="006123EA" w:rsidRDefault="006123EA" w:rsidP="006123EA">
            <w:pPr>
              <w:ind w:left="720"/>
            </w:pPr>
            <w:r>
              <w:t>___ Measurement and Data</w:t>
            </w:r>
          </w:p>
          <w:p w14:paraId="04CFED30" w14:textId="77777777" w:rsidR="006123EA" w:rsidRDefault="006123EA" w:rsidP="006123EA">
            <w:pPr>
              <w:ind w:left="720"/>
            </w:pPr>
            <w:r>
              <w:t>___ Rations and Proportions</w:t>
            </w:r>
          </w:p>
          <w:p w14:paraId="26CBF701" w14:textId="77777777" w:rsidR="006123EA" w:rsidRDefault="006123EA" w:rsidP="006123EA">
            <w:pPr>
              <w:ind w:left="720"/>
            </w:pPr>
            <w:r>
              <w:t>___ Statistics and Probability</w:t>
            </w:r>
          </w:p>
          <w:p w14:paraId="2742BDB5" w14:textId="77777777" w:rsidR="006123EA" w:rsidRDefault="006123EA" w:rsidP="006123EA">
            <w:pPr>
              <w:ind w:left="720"/>
            </w:pPr>
            <w:r>
              <w:t>___ Trigonometry</w:t>
            </w:r>
          </w:p>
          <w:p w14:paraId="7ED44955" w14:textId="77777777" w:rsidR="006123EA" w:rsidRDefault="006123EA" w:rsidP="006123EA">
            <w:pPr>
              <w:ind w:left="720"/>
            </w:pPr>
          </w:p>
          <w:p w14:paraId="5B076C5C" w14:textId="77777777" w:rsidR="006123EA" w:rsidRDefault="006123EA" w:rsidP="006123EA">
            <w:r>
              <w:t>___ Physical Science</w:t>
            </w:r>
          </w:p>
          <w:p w14:paraId="540B86FD" w14:textId="77777777" w:rsidR="006123EA" w:rsidRDefault="006123EA" w:rsidP="006123EA">
            <w:pPr>
              <w:ind w:left="720"/>
            </w:pPr>
            <w:r>
              <w:t>___ Atmospheric Science</w:t>
            </w:r>
          </w:p>
          <w:p w14:paraId="0AA9B389" w14:textId="77777777" w:rsidR="006123EA" w:rsidRDefault="006123EA" w:rsidP="006123EA">
            <w:pPr>
              <w:ind w:left="720"/>
            </w:pPr>
            <w:r>
              <w:t>___ Astronomy</w:t>
            </w:r>
          </w:p>
          <w:p w14:paraId="5BFE3B27" w14:textId="77777777" w:rsidR="006123EA" w:rsidRDefault="006123EA" w:rsidP="006123EA">
            <w:pPr>
              <w:ind w:left="720"/>
            </w:pPr>
            <w:r>
              <w:t>___ Chemistry</w:t>
            </w:r>
          </w:p>
          <w:p w14:paraId="605D3898" w14:textId="2933AB67" w:rsidR="006123EA" w:rsidRDefault="006123EA" w:rsidP="006123EA">
            <w:pPr>
              <w:ind w:left="720"/>
            </w:pPr>
            <w:r>
              <w:t xml:space="preserve">___ </w:t>
            </w:r>
            <w:r w:rsidR="00932966">
              <w:t>Oceanography</w:t>
            </w:r>
          </w:p>
          <w:p w14:paraId="3B40F6FD" w14:textId="77777777" w:rsidR="006123EA" w:rsidRDefault="006123EA" w:rsidP="006123EA">
            <w:pPr>
              <w:ind w:left="720"/>
            </w:pPr>
            <w:r>
              <w:t>___ Geology</w:t>
            </w:r>
          </w:p>
          <w:p w14:paraId="0FD5E295" w14:textId="77777777" w:rsidR="006123EA" w:rsidRDefault="006123EA" w:rsidP="006123EA">
            <w:pPr>
              <w:ind w:left="720"/>
            </w:pPr>
            <w:r>
              <w:t>___ Hydrology</w:t>
            </w:r>
          </w:p>
          <w:p w14:paraId="200AD68E" w14:textId="77777777" w:rsidR="006123EA" w:rsidRDefault="006123EA" w:rsidP="006123EA">
            <w:pPr>
              <w:ind w:left="720"/>
            </w:pPr>
            <w:r>
              <w:t>___ Physical Geography</w:t>
            </w:r>
          </w:p>
          <w:p w14:paraId="2F6BB40C" w14:textId="77777777" w:rsidR="006123EA" w:rsidRDefault="006123EA" w:rsidP="006123EA">
            <w:pPr>
              <w:ind w:left="720"/>
            </w:pPr>
            <w:r>
              <w:t>___ Physics</w:t>
            </w:r>
          </w:p>
          <w:p w14:paraId="27D83431" w14:textId="77777777" w:rsidR="006123EA" w:rsidRDefault="006123EA" w:rsidP="006123EA">
            <w:pPr>
              <w:ind w:left="720"/>
            </w:pPr>
          </w:p>
          <w:p w14:paraId="311F16B1" w14:textId="77777777" w:rsidR="006123EA" w:rsidRDefault="006123EA" w:rsidP="006123EA">
            <w:r>
              <w:t>___ Social Science</w:t>
            </w:r>
          </w:p>
          <w:p w14:paraId="37FED918" w14:textId="77777777" w:rsidR="006123EA" w:rsidRDefault="006123EA" w:rsidP="006123EA">
            <w:pPr>
              <w:ind w:left="720"/>
            </w:pPr>
            <w:r>
              <w:t>___ Anthropology</w:t>
            </w:r>
          </w:p>
          <w:p w14:paraId="2A3CF59A" w14:textId="77777777" w:rsidR="006123EA" w:rsidRDefault="006123EA" w:rsidP="006123EA">
            <w:pPr>
              <w:ind w:left="720"/>
            </w:pPr>
            <w:r>
              <w:t>___ Archaeology</w:t>
            </w:r>
          </w:p>
          <w:p w14:paraId="223FE0DD" w14:textId="36017754" w:rsidR="006123EA" w:rsidRDefault="006123EA" w:rsidP="006123EA">
            <w:pPr>
              <w:ind w:left="720"/>
            </w:pPr>
            <w:r>
              <w:t xml:space="preserve">___ Cultural </w:t>
            </w:r>
            <w:r w:rsidR="00932966">
              <w:t>Geography</w:t>
            </w:r>
          </w:p>
          <w:p w14:paraId="204D4750" w14:textId="77777777" w:rsidR="006123EA" w:rsidRDefault="006123EA" w:rsidP="006123EA">
            <w:pPr>
              <w:ind w:left="720"/>
            </w:pPr>
            <w:r>
              <w:t>___ Economics</w:t>
            </w:r>
          </w:p>
          <w:p w14:paraId="56109AEC" w14:textId="77777777" w:rsidR="006123EA" w:rsidRDefault="006123EA" w:rsidP="006123EA">
            <w:pPr>
              <w:ind w:left="720"/>
            </w:pPr>
            <w:r>
              <w:lastRenderedPageBreak/>
              <w:t>___ Ethnic Studies</w:t>
            </w:r>
          </w:p>
          <w:p w14:paraId="4A31035D" w14:textId="77777777" w:rsidR="006123EA" w:rsidRDefault="006123EA" w:rsidP="006123EA">
            <w:pPr>
              <w:ind w:left="720"/>
            </w:pPr>
            <w:r>
              <w:t>___ Linguistics</w:t>
            </w:r>
          </w:p>
          <w:p w14:paraId="3265D280" w14:textId="77777777" w:rsidR="006123EA" w:rsidRDefault="006123EA" w:rsidP="006123EA">
            <w:pPr>
              <w:ind w:left="720"/>
            </w:pPr>
            <w:r>
              <w:t>___ Political Science</w:t>
            </w:r>
          </w:p>
          <w:p w14:paraId="117A5BD1" w14:textId="77777777" w:rsidR="006123EA" w:rsidRDefault="006123EA" w:rsidP="006123EA">
            <w:pPr>
              <w:ind w:left="720"/>
            </w:pPr>
            <w:r>
              <w:t>___ Psychology</w:t>
            </w:r>
          </w:p>
          <w:p w14:paraId="7D9CF0B1" w14:textId="77777777" w:rsidR="006123EA" w:rsidRDefault="006123EA" w:rsidP="006123EA">
            <w:pPr>
              <w:ind w:left="720"/>
            </w:pPr>
            <w:r>
              <w:t xml:space="preserve">___ </w:t>
            </w:r>
            <w:r w:rsidR="00932966">
              <w:t>Social Work</w:t>
            </w:r>
          </w:p>
          <w:p w14:paraId="687AA70B" w14:textId="77777777" w:rsidR="00932966" w:rsidRDefault="00932966" w:rsidP="006123EA">
            <w:pPr>
              <w:ind w:left="720"/>
            </w:pPr>
            <w:r>
              <w:t>___ Sociology</w:t>
            </w:r>
          </w:p>
          <w:p w14:paraId="73364C65" w14:textId="77777777" w:rsidR="00932966" w:rsidRDefault="00932966" w:rsidP="00932966">
            <w:pPr>
              <w:tabs>
                <w:tab w:val="left" w:pos="3216"/>
              </w:tabs>
              <w:ind w:left="720"/>
            </w:pPr>
            <w:r>
              <w:t>___Women’s Studies</w:t>
            </w:r>
            <w:r>
              <w:tab/>
            </w:r>
          </w:p>
          <w:p w14:paraId="3B2A89CD" w14:textId="24F8ADF5" w:rsidR="00DB3AA6" w:rsidRDefault="00DB3AA6" w:rsidP="00932966">
            <w:pPr>
              <w:tabs>
                <w:tab w:val="left" w:pos="3216"/>
              </w:tabs>
              <w:ind w:left="720"/>
            </w:pPr>
          </w:p>
        </w:tc>
      </w:tr>
      <w:tr w:rsidR="00932966" w14:paraId="28F1EB4C" w14:textId="77777777" w:rsidTr="00DB3AA6">
        <w:tc>
          <w:tcPr>
            <w:tcW w:w="9350" w:type="dxa"/>
            <w:gridSpan w:val="2"/>
            <w:shd w:val="clear" w:color="auto" w:fill="FFF2CC" w:themeFill="accent4" w:themeFillTint="33"/>
          </w:tcPr>
          <w:p w14:paraId="454CA8BB" w14:textId="348F9A74" w:rsidR="00932966" w:rsidRDefault="00932966" w:rsidP="00932966">
            <w:pPr>
              <w:tabs>
                <w:tab w:val="left" w:pos="2086"/>
              </w:tabs>
            </w:pPr>
            <w:r>
              <w:lastRenderedPageBreak/>
              <w:t>Education Levels</w:t>
            </w:r>
            <w:r w:rsidR="00957C2B">
              <w:t xml:space="preserve"> - </w:t>
            </w:r>
            <w:r>
              <w:t>Post-Secondary</w:t>
            </w:r>
            <w:r w:rsidR="00957C2B">
              <w:t>: Check all that apply.</w:t>
            </w:r>
          </w:p>
        </w:tc>
      </w:tr>
      <w:tr w:rsidR="00932966" w14:paraId="04DF37EA" w14:textId="77777777" w:rsidTr="000309F3">
        <w:tc>
          <w:tcPr>
            <w:tcW w:w="9350" w:type="dxa"/>
            <w:gridSpan w:val="2"/>
          </w:tcPr>
          <w:p w14:paraId="799AB30E" w14:textId="77777777" w:rsidR="00932966" w:rsidRDefault="00932966" w:rsidP="00932966">
            <w:r>
              <w:t>___ Community College/Lower Division</w:t>
            </w:r>
          </w:p>
          <w:p w14:paraId="27607191" w14:textId="77777777" w:rsidR="00932966" w:rsidRDefault="00932966" w:rsidP="00932966">
            <w:r>
              <w:t>___ College/Upper Division</w:t>
            </w:r>
          </w:p>
          <w:p w14:paraId="54B12658" w14:textId="77777777" w:rsidR="00932966" w:rsidRDefault="00932966" w:rsidP="00932966">
            <w:r>
              <w:t>___ Graduate/Professional</w:t>
            </w:r>
          </w:p>
          <w:p w14:paraId="055ABBB1" w14:textId="0CF7EBBC" w:rsidR="00DB3AA6" w:rsidRDefault="00932966" w:rsidP="00932966">
            <w:r>
              <w:t>___ Career/</w:t>
            </w:r>
            <w:r w:rsidR="00DB3AA6">
              <w:t>Technical</w:t>
            </w:r>
          </w:p>
        </w:tc>
      </w:tr>
      <w:tr w:rsidR="00DB3AA6" w14:paraId="604F0E3B" w14:textId="77777777" w:rsidTr="00CB6657">
        <w:tc>
          <w:tcPr>
            <w:tcW w:w="9350" w:type="dxa"/>
            <w:gridSpan w:val="2"/>
            <w:shd w:val="clear" w:color="auto" w:fill="FFF2CC" w:themeFill="accent4" w:themeFillTint="33"/>
          </w:tcPr>
          <w:p w14:paraId="1B171A0C" w14:textId="04252597" w:rsidR="00DB3AA6" w:rsidRDefault="00CB6657" w:rsidP="00932966">
            <w:r>
              <w:t>Material Type: Check all that apply to your educational resource (for full description</w:t>
            </w:r>
            <w:r w:rsidR="00957C2B">
              <w:t>s</w:t>
            </w:r>
            <w:r>
              <w:t xml:space="preserve">, see </w:t>
            </w:r>
            <w:hyperlink r:id="rId7" w:history="1">
              <w:r w:rsidRPr="00C93D8E">
                <w:rPr>
                  <w:rStyle w:val="Hyperlink"/>
                </w:rPr>
                <w:t>https://help.oercommons.org/support/solutions/articles/42000046908-material-types-</w:t>
              </w:r>
            </w:hyperlink>
            <w:r>
              <w:t xml:space="preserve"> </w:t>
            </w:r>
          </w:p>
        </w:tc>
      </w:tr>
      <w:tr w:rsidR="00DB3AA6" w14:paraId="0373093C" w14:textId="77777777" w:rsidTr="00DA7BE0">
        <w:tc>
          <w:tcPr>
            <w:tcW w:w="4675" w:type="dxa"/>
          </w:tcPr>
          <w:p w14:paraId="1FF1F647" w14:textId="77777777" w:rsidR="00DB3AA6" w:rsidRDefault="00CB6657" w:rsidP="00F16C98">
            <w:r>
              <w:t>___ Activity/lab</w:t>
            </w:r>
          </w:p>
          <w:p w14:paraId="2C2785B6" w14:textId="77777777" w:rsidR="00CB6657" w:rsidRDefault="00CB6657" w:rsidP="00F16C98">
            <w:r>
              <w:t>___ Assessment</w:t>
            </w:r>
          </w:p>
          <w:p w14:paraId="5768869F" w14:textId="77777777" w:rsidR="00CB6657" w:rsidRDefault="00CB6657" w:rsidP="00F16C98">
            <w:r>
              <w:t>___ Case Study</w:t>
            </w:r>
          </w:p>
          <w:p w14:paraId="1450D4C7" w14:textId="77777777" w:rsidR="00CB6657" w:rsidRDefault="00CB6657" w:rsidP="00F16C98">
            <w:r>
              <w:t>___ Data Set</w:t>
            </w:r>
          </w:p>
          <w:p w14:paraId="078DECE4" w14:textId="77777777" w:rsidR="00CB6657" w:rsidRDefault="00CB6657" w:rsidP="00F16C98">
            <w:r>
              <w:t>___ Diagram/Illustration</w:t>
            </w:r>
          </w:p>
          <w:p w14:paraId="0CBBC72C" w14:textId="77777777" w:rsidR="00CB6657" w:rsidRDefault="00CB6657" w:rsidP="00F16C98">
            <w:r>
              <w:t>___ Full Course</w:t>
            </w:r>
          </w:p>
          <w:p w14:paraId="445E494D" w14:textId="77777777" w:rsidR="00CB6657" w:rsidRDefault="00CB6657" w:rsidP="00F16C98">
            <w:r>
              <w:t>___ Game</w:t>
            </w:r>
          </w:p>
          <w:p w14:paraId="586209E8" w14:textId="77777777" w:rsidR="00CB6657" w:rsidRDefault="00CB6657" w:rsidP="00F16C98">
            <w:r>
              <w:t>___ Homework/Assignment</w:t>
            </w:r>
          </w:p>
          <w:p w14:paraId="4FA0266D" w14:textId="77777777" w:rsidR="00CB6657" w:rsidRDefault="00CB6657" w:rsidP="00F16C98">
            <w:r>
              <w:t>___ Interactive</w:t>
            </w:r>
          </w:p>
          <w:p w14:paraId="3CD5EBDE" w14:textId="77777777" w:rsidR="00CB6657" w:rsidRDefault="00CB6657" w:rsidP="00F16C98">
            <w:r>
              <w:t>___ Lecture</w:t>
            </w:r>
          </w:p>
          <w:p w14:paraId="29665041" w14:textId="31724255" w:rsidR="00CB6657" w:rsidRDefault="00CB6657" w:rsidP="00F16C98">
            <w:r>
              <w:t>___ Lecture notes</w:t>
            </w:r>
          </w:p>
        </w:tc>
        <w:tc>
          <w:tcPr>
            <w:tcW w:w="4675" w:type="dxa"/>
          </w:tcPr>
          <w:p w14:paraId="1FD2FF2D" w14:textId="77777777" w:rsidR="00DB3AA6" w:rsidRDefault="00CB6657" w:rsidP="00932966">
            <w:r>
              <w:t>___ Lesson</w:t>
            </w:r>
          </w:p>
          <w:p w14:paraId="1E0F9D17" w14:textId="77777777" w:rsidR="00CB6657" w:rsidRDefault="00CB6657" w:rsidP="00932966">
            <w:r>
              <w:t>___ Lesson Plan</w:t>
            </w:r>
          </w:p>
          <w:p w14:paraId="7A44097D" w14:textId="77777777" w:rsidR="00CB6657" w:rsidRDefault="00CB6657" w:rsidP="00932966">
            <w:r>
              <w:t>___ Module</w:t>
            </w:r>
          </w:p>
          <w:p w14:paraId="6EC4A295" w14:textId="77777777" w:rsidR="00CB6657" w:rsidRDefault="00CB6657" w:rsidP="00932966">
            <w:r>
              <w:t>___ Primary Source</w:t>
            </w:r>
          </w:p>
          <w:p w14:paraId="001937AB" w14:textId="77777777" w:rsidR="00CB6657" w:rsidRDefault="00CB6657" w:rsidP="00932966">
            <w:r>
              <w:t>___ Reading</w:t>
            </w:r>
          </w:p>
          <w:p w14:paraId="71BE9616" w14:textId="77777777" w:rsidR="00CB6657" w:rsidRDefault="00CB6657" w:rsidP="00932966">
            <w:r>
              <w:t>___ Simulation</w:t>
            </w:r>
          </w:p>
          <w:p w14:paraId="76301240" w14:textId="77777777" w:rsidR="00CB6657" w:rsidRDefault="00CB6657" w:rsidP="00932966">
            <w:r>
              <w:t>___ Student Guide</w:t>
            </w:r>
          </w:p>
          <w:p w14:paraId="3A496AA9" w14:textId="77777777" w:rsidR="00CB6657" w:rsidRDefault="00CB6657" w:rsidP="00932966">
            <w:r>
              <w:t>___ Syllabus</w:t>
            </w:r>
          </w:p>
          <w:p w14:paraId="08F5BA4E" w14:textId="77777777" w:rsidR="00CB6657" w:rsidRDefault="00CB6657" w:rsidP="00932966">
            <w:r>
              <w:t>___ Teaching/Learning Strategy</w:t>
            </w:r>
          </w:p>
          <w:p w14:paraId="00938E3B" w14:textId="77DF36F5" w:rsidR="00CB6657" w:rsidRDefault="00CB6657" w:rsidP="00932966">
            <w:r>
              <w:t>___ Textbook</w:t>
            </w:r>
          </w:p>
          <w:p w14:paraId="55218EE0" w14:textId="51BE2737" w:rsidR="00CB6657" w:rsidRDefault="00CB6657" w:rsidP="00932966">
            <w:r>
              <w:t>___ Unit of Study</w:t>
            </w:r>
          </w:p>
        </w:tc>
      </w:tr>
      <w:tr w:rsidR="00CB6657" w14:paraId="4C5C9CB2" w14:textId="77777777" w:rsidTr="00CB6657">
        <w:tc>
          <w:tcPr>
            <w:tcW w:w="9350" w:type="dxa"/>
            <w:gridSpan w:val="2"/>
            <w:shd w:val="clear" w:color="auto" w:fill="FFF2CC" w:themeFill="accent4" w:themeFillTint="33"/>
          </w:tcPr>
          <w:p w14:paraId="26FCD3F8" w14:textId="3837AA11" w:rsidR="00CB6657" w:rsidRDefault="00CB6657" w:rsidP="00932966">
            <w:r>
              <w:t>Language: State the language of the educational resource</w:t>
            </w:r>
          </w:p>
        </w:tc>
      </w:tr>
      <w:tr w:rsidR="00CB6657" w14:paraId="36EFFB2E" w14:textId="77777777" w:rsidTr="0087221E">
        <w:tc>
          <w:tcPr>
            <w:tcW w:w="9350" w:type="dxa"/>
            <w:gridSpan w:val="2"/>
          </w:tcPr>
          <w:p w14:paraId="15556E57" w14:textId="77777777" w:rsidR="00CB6657" w:rsidRDefault="00CB6657" w:rsidP="00932966"/>
          <w:p w14:paraId="493CA76E" w14:textId="1E1B388E" w:rsidR="00662C10" w:rsidRDefault="00662C10" w:rsidP="00932966"/>
        </w:tc>
      </w:tr>
    </w:tbl>
    <w:p w14:paraId="486FF425" w14:textId="77777777" w:rsidR="00F55810" w:rsidRDefault="00F55810"/>
    <w:p w14:paraId="34096834" w14:textId="67EF6F80" w:rsidR="00F55810" w:rsidRDefault="00F55810"/>
    <w:p w14:paraId="67956ED1" w14:textId="77777777" w:rsidR="00F55810" w:rsidRDefault="00F55810"/>
    <w:p w14:paraId="14AA3000" w14:textId="6EBA75A2" w:rsidR="00064111" w:rsidRDefault="00064111"/>
    <w:p w14:paraId="023FAE82" w14:textId="60165F02" w:rsidR="00064111" w:rsidRDefault="00064111"/>
    <w:p w14:paraId="5547A8E5" w14:textId="77777777" w:rsidR="00064111" w:rsidRDefault="00064111"/>
    <w:sectPr w:rsidR="00064111" w:rsidSect="0090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4F22"/>
    <w:multiLevelType w:val="hybridMultilevel"/>
    <w:tmpl w:val="0CF8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11"/>
    <w:rsid w:val="00032591"/>
    <w:rsid w:val="00064111"/>
    <w:rsid w:val="00087F3F"/>
    <w:rsid w:val="000940AB"/>
    <w:rsid w:val="000A355B"/>
    <w:rsid w:val="00195653"/>
    <w:rsid w:val="001E62F7"/>
    <w:rsid w:val="00225A4E"/>
    <w:rsid w:val="00233BB7"/>
    <w:rsid w:val="002530F9"/>
    <w:rsid w:val="002A0B55"/>
    <w:rsid w:val="003C1194"/>
    <w:rsid w:val="003D6FDE"/>
    <w:rsid w:val="004C041F"/>
    <w:rsid w:val="004F18FC"/>
    <w:rsid w:val="00505405"/>
    <w:rsid w:val="00583244"/>
    <w:rsid w:val="005A230B"/>
    <w:rsid w:val="006123EA"/>
    <w:rsid w:val="00662C10"/>
    <w:rsid w:val="006C2BC2"/>
    <w:rsid w:val="006D361A"/>
    <w:rsid w:val="00777296"/>
    <w:rsid w:val="00792A79"/>
    <w:rsid w:val="0082041C"/>
    <w:rsid w:val="00887B77"/>
    <w:rsid w:val="00887F07"/>
    <w:rsid w:val="0090344B"/>
    <w:rsid w:val="00907DA3"/>
    <w:rsid w:val="00932966"/>
    <w:rsid w:val="00957C2B"/>
    <w:rsid w:val="00967F35"/>
    <w:rsid w:val="00A57D28"/>
    <w:rsid w:val="00AB114E"/>
    <w:rsid w:val="00AE0B53"/>
    <w:rsid w:val="00C464F6"/>
    <w:rsid w:val="00CB6657"/>
    <w:rsid w:val="00CF2763"/>
    <w:rsid w:val="00D33A4D"/>
    <w:rsid w:val="00D437DA"/>
    <w:rsid w:val="00DB3AA6"/>
    <w:rsid w:val="00DC45B1"/>
    <w:rsid w:val="00E138B9"/>
    <w:rsid w:val="00E7203D"/>
    <w:rsid w:val="00EA62D5"/>
    <w:rsid w:val="00EF339D"/>
    <w:rsid w:val="00F55810"/>
    <w:rsid w:val="00F935FF"/>
    <w:rsid w:val="00FB54F7"/>
    <w:rsid w:val="00FC2579"/>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686CB"/>
  <w15:chartTrackingRefBased/>
  <w15:docId w15:val="{572C367F-4C94-4543-928D-FD8BFC26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41C"/>
    <w:pPr>
      <w:ind w:left="720"/>
      <w:contextualSpacing/>
    </w:pPr>
  </w:style>
  <w:style w:type="character" w:styleId="Hyperlink">
    <w:name w:val="Hyperlink"/>
    <w:basedOn w:val="DefaultParagraphFont"/>
    <w:uiPriority w:val="99"/>
    <w:unhideWhenUsed/>
    <w:rsid w:val="00CB6657"/>
    <w:rPr>
      <w:color w:val="0563C1" w:themeColor="hyperlink"/>
      <w:u w:val="single"/>
    </w:rPr>
  </w:style>
  <w:style w:type="character" w:styleId="UnresolvedMention">
    <w:name w:val="Unresolved Mention"/>
    <w:basedOn w:val="DefaultParagraphFont"/>
    <w:uiPriority w:val="99"/>
    <w:semiHidden/>
    <w:unhideWhenUsed/>
    <w:rsid w:val="00CB6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6199">
      <w:bodyDiv w:val="1"/>
      <w:marLeft w:val="0"/>
      <w:marRight w:val="0"/>
      <w:marTop w:val="0"/>
      <w:marBottom w:val="0"/>
      <w:divBdr>
        <w:top w:val="none" w:sz="0" w:space="0" w:color="auto"/>
        <w:left w:val="none" w:sz="0" w:space="0" w:color="auto"/>
        <w:bottom w:val="none" w:sz="0" w:space="0" w:color="auto"/>
        <w:right w:val="none" w:sz="0" w:space="0" w:color="auto"/>
      </w:divBdr>
      <w:divsChild>
        <w:div w:id="750858671">
          <w:marLeft w:val="0"/>
          <w:marRight w:val="0"/>
          <w:marTop w:val="0"/>
          <w:marBottom w:val="0"/>
          <w:divBdr>
            <w:top w:val="none" w:sz="0" w:space="0" w:color="auto"/>
            <w:left w:val="none" w:sz="0" w:space="0" w:color="auto"/>
            <w:bottom w:val="none" w:sz="0" w:space="0" w:color="auto"/>
            <w:right w:val="none" w:sz="0" w:space="0" w:color="auto"/>
          </w:divBdr>
        </w:div>
        <w:div w:id="63140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oercommons.org/support/solutions/articles/42000046908-material-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arnscenter.gmu.edu/programs/stearns-center-opportunities/continuing-professional-develop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 Anderson</dc:creator>
  <cp:keywords/>
  <dc:description/>
  <cp:lastModifiedBy>Crystal S Anderson</cp:lastModifiedBy>
  <cp:revision>8</cp:revision>
  <dcterms:created xsi:type="dcterms:W3CDTF">2021-02-23T15:06:00Z</dcterms:created>
  <dcterms:modified xsi:type="dcterms:W3CDTF">2021-03-03T17:30:00Z</dcterms:modified>
</cp:coreProperties>
</file>