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5F22" w14:textId="77777777" w:rsidR="00231E20" w:rsidRDefault="00231E20" w:rsidP="00231E20">
      <w:pPr>
        <w:rPr>
          <w:b/>
          <w:bCs/>
        </w:rPr>
      </w:pPr>
      <w:r>
        <w:rPr>
          <w:noProof/>
        </w:rPr>
        <w:drawing>
          <wp:inline distT="0" distB="0" distL="0" distR="0" wp14:anchorId="7BB21BE7" wp14:editId="7AE565C6">
            <wp:extent cx="2989385" cy="731520"/>
            <wp:effectExtent l="0" t="0" r="0" b="5080"/>
            <wp:docPr id="1" name="Picture 1" descr="Green and yellow George Mason University logo and text identifying Stearns Center for Teaching and Learning" title="Stear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GMU Stearns Cen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9385" cy="731520"/>
                    </a:xfrm>
                    <a:prstGeom prst="rect">
                      <a:avLst/>
                    </a:prstGeom>
                  </pic:spPr>
                </pic:pic>
              </a:graphicData>
            </a:graphic>
          </wp:inline>
        </w:drawing>
      </w:r>
    </w:p>
    <w:p w14:paraId="0C69514E" w14:textId="77777777" w:rsidR="00231E20" w:rsidRDefault="00231E20" w:rsidP="00231E20">
      <w:pPr>
        <w:rPr>
          <w:b/>
          <w:bCs/>
        </w:rPr>
      </w:pPr>
    </w:p>
    <w:p w14:paraId="3F60C86C" w14:textId="609AB4A4" w:rsidR="00231E20" w:rsidRPr="00F64401" w:rsidRDefault="00231E20" w:rsidP="00231E20">
      <w:pPr>
        <w:rPr>
          <w:b/>
          <w:bCs/>
        </w:rPr>
      </w:pPr>
      <w:r>
        <w:rPr>
          <w:b/>
        </w:rPr>
        <w:t xml:space="preserve">REFLECTION </w:t>
      </w:r>
      <w:r w:rsidR="00D34078">
        <w:rPr>
          <w:b/>
        </w:rPr>
        <w:t>FORM</w:t>
      </w:r>
      <w:r w:rsidR="00FF7CC8">
        <w:rPr>
          <w:b/>
        </w:rPr>
        <w:t>: ENGAGE</w:t>
      </w:r>
    </w:p>
    <w:tbl>
      <w:tblPr>
        <w:tblStyle w:val="TableGrid"/>
        <w:tblW w:w="0" w:type="auto"/>
        <w:tblLook w:val="04A0" w:firstRow="1" w:lastRow="0" w:firstColumn="1" w:lastColumn="0" w:noHBand="0" w:noVBand="1"/>
      </w:tblPr>
      <w:tblGrid>
        <w:gridCol w:w="9350"/>
      </w:tblGrid>
      <w:tr w:rsidR="00231E20" w14:paraId="2F63BC6F" w14:textId="77777777" w:rsidTr="00014F8B">
        <w:tc>
          <w:tcPr>
            <w:tcW w:w="9350" w:type="dxa"/>
            <w:shd w:val="clear" w:color="auto" w:fill="FFF2CC" w:themeFill="accent4" w:themeFillTint="33"/>
          </w:tcPr>
          <w:p w14:paraId="7EF59BB7" w14:textId="43D81397" w:rsidR="00231E20" w:rsidRDefault="00D0304E" w:rsidP="00014F8B">
            <w:r>
              <w:rPr>
                <w:b/>
              </w:rPr>
              <w:t>Alignment</w:t>
            </w:r>
            <w:r w:rsidR="00231E20">
              <w:t xml:space="preserve">: What </w:t>
            </w:r>
            <w:r w:rsidR="003F6F5C">
              <w:t xml:space="preserve">is one </w:t>
            </w:r>
            <w:r w:rsidR="00F63F17">
              <w:t xml:space="preserve">student learning outcome (one thing you want students to know or be able to do) in one of your courses? </w:t>
            </w:r>
            <w:r w:rsidR="002A7E16">
              <w:t xml:space="preserve">How can you use </w:t>
            </w:r>
            <w:r w:rsidR="00F63F17">
              <w:t xml:space="preserve">one mode of student engagement (student-instructor, student-content or student-student) </w:t>
            </w:r>
            <w:r w:rsidR="002A7E16">
              <w:t>to help</w:t>
            </w:r>
            <w:r w:rsidR="00F63F17">
              <w:t xml:space="preserve"> students achieve this outcome?</w:t>
            </w:r>
            <w:r w:rsidR="00231E20">
              <w:t xml:space="preserve"> </w:t>
            </w:r>
            <w:r w:rsidR="00BA0190">
              <w:t xml:space="preserve">How could you use an additional teaching modality to support student engagement? </w:t>
            </w:r>
            <w:r w:rsidR="00231E20">
              <w:t>(200-250 words)</w:t>
            </w:r>
          </w:p>
        </w:tc>
      </w:tr>
      <w:tr w:rsidR="00231E20" w14:paraId="74D4C788" w14:textId="77777777" w:rsidTr="00014F8B">
        <w:tc>
          <w:tcPr>
            <w:tcW w:w="9350" w:type="dxa"/>
          </w:tcPr>
          <w:p w14:paraId="2040B908" w14:textId="77777777" w:rsidR="00231E20" w:rsidRDefault="00231E20" w:rsidP="00014F8B"/>
          <w:p w14:paraId="6E071F0D" w14:textId="77777777" w:rsidR="00231E20" w:rsidRDefault="00231E20" w:rsidP="00014F8B"/>
          <w:p w14:paraId="223F29F0" w14:textId="77777777" w:rsidR="00231E20" w:rsidRDefault="00231E20" w:rsidP="00014F8B"/>
          <w:p w14:paraId="5075BAD4" w14:textId="77777777" w:rsidR="00231E20" w:rsidRDefault="00231E20" w:rsidP="00014F8B"/>
          <w:p w14:paraId="4F8D2517" w14:textId="77777777" w:rsidR="00231E20" w:rsidRDefault="00231E20" w:rsidP="00014F8B"/>
        </w:tc>
      </w:tr>
      <w:tr w:rsidR="00231E20" w14:paraId="34CE180B" w14:textId="77777777" w:rsidTr="00014F8B">
        <w:tc>
          <w:tcPr>
            <w:tcW w:w="9350" w:type="dxa"/>
            <w:shd w:val="clear" w:color="auto" w:fill="FFF2CC" w:themeFill="accent4" w:themeFillTint="33"/>
          </w:tcPr>
          <w:p w14:paraId="21F7A6FE" w14:textId="57EB6FC5" w:rsidR="00231E20" w:rsidRDefault="00385EF5" w:rsidP="00014F8B">
            <w:r w:rsidRPr="00D0304E">
              <w:rPr>
                <w:b/>
                <w:bCs/>
              </w:rPr>
              <w:t>Engagement</w:t>
            </w:r>
            <w:r w:rsidR="00231E20">
              <w:t xml:space="preserve">: </w:t>
            </w:r>
            <w:r w:rsidR="002A7E16">
              <w:t>What does successful engagement look like in your course? How do you articulate your expectations for successful engagement in your course?  How do you prepare students to successfully engage in your course</w:t>
            </w:r>
            <w:r w:rsidR="00BA0190">
              <w:t>?</w:t>
            </w:r>
            <w:r w:rsidR="002A7E16">
              <w:t xml:space="preserve"> </w:t>
            </w:r>
            <w:r w:rsidR="00231E20">
              <w:t>(200-250 words)</w:t>
            </w:r>
          </w:p>
        </w:tc>
      </w:tr>
      <w:tr w:rsidR="00231E20" w14:paraId="6CD95531" w14:textId="77777777" w:rsidTr="00014F8B">
        <w:tc>
          <w:tcPr>
            <w:tcW w:w="9350" w:type="dxa"/>
          </w:tcPr>
          <w:p w14:paraId="617D398F" w14:textId="77777777" w:rsidR="00231E20" w:rsidRDefault="00231E20" w:rsidP="00014F8B"/>
          <w:p w14:paraId="1C15FB71" w14:textId="77777777" w:rsidR="00231E20" w:rsidRDefault="00231E20" w:rsidP="00014F8B"/>
          <w:p w14:paraId="125BE563" w14:textId="77777777" w:rsidR="00231E20" w:rsidRDefault="00231E20" w:rsidP="00014F8B"/>
          <w:p w14:paraId="5DEDD0F8" w14:textId="77777777" w:rsidR="00231E20" w:rsidRDefault="00231E20" w:rsidP="00014F8B"/>
          <w:p w14:paraId="07769FB3" w14:textId="77777777" w:rsidR="00231E20" w:rsidRDefault="00231E20" w:rsidP="00014F8B"/>
        </w:tc>
      </w:tr>
      <w:tr w:rsidR="00231E20" w14:paraId="46DB0741" w14:textId="77777777" w:rsidTr="00014F8B">
        <w:tc>
          <w:tcPr>
            <w:tcW w:w="9350" w:type="dxa"/>
            <w:shd w:val="clear" w:color="auto" w:fill="FFF2CC" w:themeFill="accent4" w:themeFillTint="33"/>
          </w:tcPr>
          <w:p w14:paraId="68A6175C" w14:textId="5E55532C" w:rsidR="00231E20" w:rsidRDefault="00FF5D4A" w:rsidP="00014F8B">
            <w:r>
              <w:rPr>
                <w:b/>
                <w:bCs/>
              </w:rPr>
              <w:t xml:space="preserve">Teaching Practice: </w:t>
            </w:r>
            <w:r>
              <w:t xml:space="preserve">What is one concept or </w:t>
            </w:r>
            <w:r w:rsidR="003F6F5C">
              <w:t xml:space="preserve">strategy that you currently use </w:t>
            </w:r>
            <w:r w:rsidR="002A7E16">
              <w:t>for student engagement</w:t>
            </w:r>
            <w:r w:rsidR="003F6F5C">
              <w:t xml:space="preserve"> your course? What is one strategy from </w:t>
            </w:r>
            <w:r w:rsidR="00385EF5">
              <w:t>a</w:t>
            </w:r>
            <w:r w:rsidR="003F6F5C">
              <w:t xml:space="preserve"> workshop </w:t>
            </w:r>
            <w:r w:rsidR="00385EF5">
              <w:t xml:space="preserve">you </w:t>
            </w:r>
            <w:r w:rsidR="003F6F5C">
              <w:t xml:space="preserve">might/will incorporate into your course and what do you hope to accomplish by doing so?  </w:t>
            </w:r>
            <w:r w:rsidR="00231E20">
              <w:t>What impact do you hope to have on your students and their learning as a result of using this strategy? (200-250 words)</w:t>
            </w:r>
          </w:p>
        </w:tc>
      </w:tr>
      <w:tr w:rsidR="00231E20" w14:paraId="3223EC4D" w14:textId="77777777" w:rsidTr="00014F8B">
        <w:tc>
          <w:tcPr>
            <w:tcW w:w="9350" w:type="dxa"/>
          </w:tcPr>
          <w:p w14:paraId="5BB2127E" w14:textId="77777777" w:rsidR="00231E20" w:rsidRDefault="00231E20" w:rsidP="00014F8B"/>
          <w:p w14:paraId="597C495C" w14:textId="77777777" w:rsidR="00231E20" w:rsidRDefault="00231E20" w:rsidP="00014F8B"/>
          <w:p w14:paraId="1017233E" w14:textId="77777777" w:rsidR="00231E20" w:rsidRDefault="00231E20" w:rsidP="00014F8B"/>
          <w:p w14:paraId="62AFCCAD" w14:textId="77777777" w:rsidR="00231E20" w:rsidRDefault="00231E20" w:rsidP="00014F8B"/>
          <w:p w14:paraId="4A36C4AD" w14:textId="77777777" w:rsidR="00231E20" w:rsidRDefault="00231E20" w:rsidP="00014F8B"/>
        </w:tc>
      </w:tr>
      <w:tr w:rsidR="00231E20" w14:paraId="08A8E60F" w14:textId="77777777" w:rsidTr="003F6F5C">
        <w:tc>
          <w:tcPr>
            <w:tcW w:w="9350" w:type="dxa"/>
            <w:shd w:val="clear" w:color="auto" w:fill="FFF2CC" w:themeFill="accent4" w:themeFillTint="33"/>
          </w:tcPr>
          <w:p w14:paraId="272D1C71" w14:textId="7F0746C8" w:rsidR="00231E20" w:rsidRPr="003F6F5C" w:rsidRDefault="003F6F5C" w:rsidP="00014F8B">
            <w:pPr>
              <w:rPr>
                <w:rFonts w:cs="Times New Roman"/>
              </w:rPr>
            </w:pPr>
            <w:r>
              <w:rPr>
                <w:rStyle w:val="normaltextrun"/>
                <w:rFonts w:ascii="Calibri" w:hAnsi="Calibri" w:cs="Calibri"/>
                <w:b/>
                <w:bCs/>
                <w:color w:val="000000"/>
                <w:shd w:val="clear" w:color="auto" w:fill="FFF2CC"/>
              </w:rPr>
              <w:t>Professional Development</w:t>
            </w:r>
            <w:r>
              <w:rPr>
                <w:rStyle w:val="normaltextrun"/>
                <w:rFonts w:ascii="Calibri" w:hAnsi="Calibri" w:cs="Calibri"/>
                <w:color w:val="000000"/>
                <w:shd w:val="clear" w:color="auto" w:fill="FFF2CC"/>
              </w:rPr>
              <w:t>: How does this experience relate to your growth and achievements in teaching? (200-250 words)</w:t>
            </w:r>
            <w:r>
              <w:rPr>
                <w:rStyle w:val="eop"/>
                <w:rFonts w:ascii="Calibri" w:hAnsi="Calibri" w:cs="Calibri"/>
                <w:color w:val="000000"/>
                <w:shd w:val="clear" w:color="auto" w:fill="FFF2CC"/>
              </w:rPr>
              <w:t> </w:t>
            </w:r>
          </w:p>
        </w:tc>
      </w:tr>
      <w:tr w:rsidR="00231E20" w14:paraId="3EEF418A" w14:textId="77777777" w:rsidTr="00014F8B">
        <w:tc>
          <w:tcPr>
            <w:tcW w:w="9350" w:type="dxa"/>
          </w:tcPr>
          <w:p w14:paraId="2CC1FCEA" w14:textId="77777777" w:rsidR="00231E20" w:rsidRDefault="00231E20" w:rsidP="00014F8B"/>
          <w:p w14:paraId="784A4D63" w14:textId="77777777" w:rsidR="003F6F5C" w:rsidRDefault="003F6F5C" w:rsidP="00014F8B"/>
          <w:p w14:paraId="569950FD" w14:textId="77777777" w:rsidR="003F6F5C" w:rsidRDefault="003F6F5C" w:rsidP="00014F8B"/>
          <w:p w14:paraId="6757B7C0" w14:textId="77777777" w:rsidR="003F6F5C" w:rsidRDefault="003F6F5C" w:rsidP="00014F8B"/>
          <w:p w14:paraId="1AD50AFB" w14:textId="77777777" w:rsidR="003F6F5C" w:rsidRDefault="003F6F5C" w:rsidP="00014F8B"/>
          <w:p w14:paraId="528E7A1B" w14:textId="2B313BEF" w:rsidR="003F6F5C" w:rsidRDefault="003F6F5C" w:rsidP="00014F8B"/>
        </w:tc>
      </w:tr>
    </w:tbl>
    <w:p w14:paraId="63B7D9A7" w14:textId="77777777" w:rsidR="0092711A" w:rsidRDefault="0092711A"/>
    <w:sectPr w:rsidR="0092711A" w:rsidSect="0090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E20"/>
    <w:rsid w:val="00132CBF"/>
    <w:rsid w:val="00231E20"/>
    <w:rsid w:val="002A7E16"/>
    <w:rsid w:val="00385EF5"/>
    <w:rsid w:val="003F6F5C"/>
    <w:rsid w:val="0073692A"/>
    <w:rsid w:val="007C5387"/>
    <w:rsid w:val="0090344B"/>
    <w:rsid w:val="0092711A"/>
    <w:rsid w:val="00BA0190"/>
    <w:rsid w:val="00D0304E"/>
    <w:rsid w:val="00D34078"/>
    <w:rsid w:val="00DA1F5C"/>
    <w:rsid w:val="00F63F17"/>
    <w:rsid w:val="00FF5D4A"/>
    <w:rsid w:val="00FF7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1A8F91"/>
  <w15:chartTrackingRefBased/>
  <w15:docId w15:val="{6A494F93-D6EF-F64E-ADF8-E6125C36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E20"/>
    <w:rPr>
      <w:rFonts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F6F5C"/>
  </w:style>
  <w:style w:type="character" w:customStyle="1" w:styleId="eop">
    <w:name w:val="eop"/>
    <w:basedOn w:val="DefaultParagraphFont"/>
    <w:rsid w:val="003F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 Anderson</dc:creator>
  <cp:keywords/>
  <dc:description/>
  <cp:lastModifiedBy>Crystal S Anderson</cp:lastModifiedBy>
  <cp:revision>10</cp:revision>
  <dcterms:created xsi:type="dcterms:W3CDTF">2021-09-20T13:56:00Z</dcterms:created>
  <dcterms:modified xsi:type="dcterms:W3CDTF">2021-10-18T13:06:00Z</dcterms:modified>
</cp:coreProperties>
</file>