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5F22" w14:textId="77777777" w:rsidR="00231E20" w:rsidRDefault="00231E20" w:rsidP="00231E20">
      <w:pPr>
        <w:rPr>
          <w:b/>
          <w:bCs/>
        </w:rPr>
      </w:pPr>
      <w:r>
        <w:rPr>
          <w:noProof/>
        </w:rPr>
        <w:drawing>
          <wp:inline distT="0" distB="0" distL="0" distR="0" wp14:anchorId="7BB21BE7" wp14:editId="7AE565C6">
            <wp:extent cx="2989385" cy="731520"/>
            <wp:effectExtent l="0" t="0" r="0" b="5080"/>
            <wp:docPr id="1" name="Picture 1" descr="Green and yellow George Mason University logo and text identifying Stearns Center for Teaching and Learning" title="Stear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GMU Stearns Center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38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9514E" w14:textId="77777777" w:rsidR="00231E20" w:rsidRDefault="00231E20" w:rsidP="00231E20">
      <w:pPr>
        <w:rPr>
          <w:b/>
          <w:bCs/>
        </w:rPr>
      </w:pPr>
    </w:p>
    <w:p w14:paraId="3F60C86C" w14:textId="392122E0" w:rsidR="00231E20" w:rsidRPr="00F64401" w:rsidRDefault="00231E20" w:rsidP="00231E20">
      <w:pPr>
        <w:rPr>
          <w:b/>
          <w:bCs/>
        </w:rPr>
      </w:pPr>
      <w:r>
        <w:rPr>
          <w:b/>
        </w:rPr>
        <w:t xml:space="preserve">REFLECTION </w:t>
      </w:r>
      <w:r w:rsidR="0069420B">
        <w:rPr>
          <w:b/>
        </w:rPr>
        <w:t>FORM</w:t>
      </w:r>
      <w:r>
        <w:rPr>
          <w:b/>
        </w:rPr>
        <w:t xml:space="preserve">: </w:t>
      </w:r>
      <w:r w:rsidR="0040163A">
        <w:rPr>
          <w:b/>
        </w:rPr>
        <w:t>ASSESS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1E20" w14:paraId="2F63BC6F" w14:textId="77777777" w:rsidTr="00014F8B">
        <w:tc>
          <w:tcPr>
            <w:tcW w:w="9350" w:type="dxa"/>
            <w:shd w:val="clear" w:color="auto" w:fill="FFF2CC" w:themeFill="accent4" w:themeFillTint="33"/>
          </w:tcPr>
          <w:p w14:paraId="7EF59BB7" w14:textId="69CE17D9" w:rsidR="00231E20" w:rsidRDefault="00231E20" w:rsidP="00014F8B">
            <w:r w:rsidRPr="002530F9">
              <w:rPr>
                <w:b/>
              </w:rPr>
              <w:t>Alignment</w:t>
            </w:r>
            <w:r>
              <w:t xml:space="preserve">: What </w:t>
            </w:r>
            <w:r w:rsidR="003F6F5C">
              <w:t xml:space="preserve">is one </w:t>
            </w:r>
            <w:r>
              <w:t xml:space="preserve">student learning outcome (i.e. what you want students to know or be able to do) </w:t>
            </w:r>
            <w:r w:rsidR="0049333B">
              <w:t>in</w:t>
            </w:r>
            <w:r>
              <w:t xml:space="preserve"> your course? </w:t>
            </w:r>
            <w:r w:rsidR="0040163A">
              <w:t xml:space="preserve">What is one assignment you use </w:t>
            </w:r>
            <w:r w:rsidR="00C2461D">
              <w:t>to evaluate students on this outcome?</w:t>
            </w:r>
            <w:r w:rsidR="00B363BE">
              <w:t xml:space="preserve"> What are the most important elements of this assignment for student learning?</w:t>
            </w:r>
            <w:r w:rsidR="00C2461D">
              <w:t xml:space="preserve"> </w:t>
            </w:r>
            <w:r>
              <w:t>(200-250 words)</w:t>
            </w:r>
          </w:p>
        </w:tc>
      </w:tr>
      <w:tr w:rsidR="00231E20" w14:paraId="74D4C788" w14:textId="77777777" w:rsidTr="00014F8B">
        <w:tc>
          <w:tcPr>
            <w:tcW w:w="9350" w:type="dxa"/>
          </w:tcPr>
          <w:p w14:paraId="2040B908" w14:textId="77777777" w:rsidR="00231E20" w:rsidRDefault="00231E20" w:rsidP="00014F8B"/>
          <w:p w14:paraId="6E071F0D" w14:textId="77777777" w:rsidR="00231E20" w:rsidRDefault="00231E20" w:rsidP="00014F8B"/>
          <w:p w14:paraId="223F29F0" w14:textId="77777777" w:rsidR="00231E20" w:rsidRDefault="00231E20" w:rsidP="00014F8B"/>
          <w:p w14:paraId="5075BAD4" w14:textId="77777777" w:rsidR="00231E20" w:rsidRDefault="00231E20" w:rsidP="00014F8B"/>
          <w:p w14:paraId="4F8D2517" w14:textId="77777777" w:rsidR="00231E20" w:rsidRDefault="00231E20" w:rsidP="00014F8B"/>
        </w:tc>
      </w:tr>
      <w:tr w:rsidR="00231E20" w14:paraId="34CE180B" w14:textId="77777777" w:rsidTr="00014F8B">
        <w:tc>
          <w:tcPr>
            <w:tcW w:w="9350" w:type="dxa"/>
            <w:shd w:val="clear" w:color="auto" w:fill="FFF2CC" w:themeFill="accent4" w:themeFillTint="33"/>
          </w:tcPr>
          <w:p w14:paraId="21F7A6FE" w14:textId="1100FC7D" w:rsidR="00231E20" w:rsidRDefault="00FD0356" w:rsidP="00014F8B">
            <w:r>
              <w:rPr>
                <w:b/>
              </w:rPr>
              <w:t>Assessment</w:t>
            </w:r>
            <w:r w:rsidR="00231E20">
              <w:t xml:space="preserve">: </w:t>
            </w:r>
            <w:r w:rsidR="0049333B">
              <w:t xml:space="preserve">What </w:t>
            </w:r>
            <w:proofErr w:type="gramStart"/>
            <w:r w:rsidR="0049333B">
              <w:t>is</w:t>
            </w:r>
            <w:proofErr w:type="gramEnd"/>
            <w:r w:rsidR="0049333B">
              <w:t xml:space="preserve"> the most important criteria and least important criteria you use to evaluate student performance on this assignment? How do you evaluate the most important criteria?   </w:t>
            </w:r>
            <w:r w:rsidR="00231E20">
              <w:t>(200-250 words)</w:t>
            </w:r>
          </w:p>
        </w:tc>
      </w:tr>
      <w:tr w:rsidR="00231E20" w14:paraId="6CD95531" w14:textId="77777777" w:rsidTr="00014F8B">
        <w:tc>
          <w:tcPr>
            <w:tcW w:w="9350" w:type="dxa"/>
          </w:tcPr>
          <w:p w14:paraId="617D398F" w14:textId="77777777" w:rsidR="00231E20" w:rsidRDefault="00231E20" w:rsidP="00014F8B"/>
          <w:p w14:paraId="1C15FB71" w14:textId="77777777" w:rsidR="00231E20" w:rsidRDefault="00231E20" w:rsidP="00014F8B"/>
          <w:p w14:paraId="125BE563" w14:textId="77777777" w:rsidR="00231E20" w:rsidRDefault="00231E20" w:rsidP="00014F8B"/>
          <w:p w14:paraId="5DEDD0F8" w14:textId="77777777" w:rsidR="00231E20" w:rsidRDefault="00231E20" w:rsidP="00014F8B"/>
          <w:p w14:paraId="07769FB3" w14:textId="77777777" w:rsidR="00231E20" w:rsidRDefault="00231E20" w:rsidP="00014F8B"/>
        </w:tc>
      </w:tr>
      <w:tr w:rsidR="00231E20" w14:paraId="46DB0741" w14:textId="77777777" w:rsidTr="00014F8B">
        <w:tc>
          <w:tcPr>
            <w:tcW w:w="9350" w:type="dxa"/>
            <w:shd w:val="clear" w:color="auto" w:fill="FFF2CC" w:themeFill="accent4" w:themeFillTint="33"/>
          </w:tcPr>
          <w:p w14:paraId="68A6175C" w14:textId="07B7BFB2" w:rsidR="00231E20" w:rsidRDefault="00FF5D4A" w:rsidP="00014F8B">
            <w:r>
              <w:rPr>
                <w:b/>
                <w:bCs/>
              </w:rPr>
              <w:t xml:space="preserve">Teaching Practice: </w:t>
            </w:r>
            <w:r>
              <w:t xml:space="preserve">What is one concept or </w:t>
            </w:r>
            <w:r w:rsidR="003F6F5C">
              <w:t xml:space="preserve">strategy that you currently use in designing your course? What is one strategy from </w:t>
            </w:r>
            <w:r w:rsidR="00B363BE">
              <w:t>a</w:t>
            </w:r>
            <w:r w:rsidR="003F6F5C">
              <w:t xml:space="preserve"> workshop </w:t>
            </w:r>
            <w:r w:rsidR="00B363BE">
              <w:t xml:space="preserve">you </w:t>
            </w:r>
            <w:r w:rsidR="003F6F5C">
              <w:t xml:space="preserve">might/will incorporate into your course and what do you hope to accomplish by doing so?  </w:t>
            </w:r>
            <w:r w:rsidR="009A2D55">
              <w:t xml:space="preserve">How might you use an additional teaching modality to incorporate this concept or strategy? </w:t>
            </w:r>
            <w:r w:rsidR="00231E20">
              <w:t xml:space="preserve"> (200-250 words)</w:t>
            </w:r>
          </w:p>
        </w:tc>
      </w:tr>
      <w:tr w:rsidR="00231E20" w14:paraId="3223EC4D" w14:textId="77777777" w:rsidTr="00014F8B">
        <w:tc>
          <w:tcPr>
            <w:tcW w:w="9350" w:type="dxa"/>
          </w:tcPr>
          <w:p w14:paraId="5BB2127E" w14:textId="77777777" w:rsidR="00231E20" w:rsidRDefault="00231E20" w:rsidP="00014F8B"/>
          <w:p w14:paraId="597C495C" w14:textId="77777777" w:rsidR="00231E20" w:rsidRDefault="00231E20" w:rsidP="00014F8B"/>
          <w:p w14:paraId="1017233E" w14:textId="77777777" w:rsidR="00231E20" w:rsidRDefault="00231E20" w:rsidP="00014F8B"/>
          <w:p w14:paraId="62AFCCAD" w14:textId="77777777" w:rsidR="00231E20" w:rsidRDefault="00231E20" w:rsidP="00014F8B"/>
          <w:p w14:paraId="4A36C4AD" w14:textId="77777777" w:rsidR="00231E20" w:rsidRDefault="00231E20" w:rsidP="00014F8B"/>
        </w:tc>
      </w:tr>
      <w:tr w:rsidR="00231E20" w14:paraId="08A8E60F" w14:textId="77777777" w:rsidTr="003F6F5C">
        <w:tc>
          <w:tcPr>
            <w:tcW w:w="9350" w:type="dxa"/>
            <w:shd w:val="clear" w:color="auto" w:fill="FFF2CC" w:themeFill="accent4" w:themeFillTint="33"/>
          </w:tcPr>
          <w:p w14:paraId="272D1C71" w14:textId="7F0746C8" w:rsidR="00231E20" w:rsidRPr="003F6F5C" w:rsidRDefault="003F6F5C" w:rsidP="00014F8B">
            <w:pPr>
              <w:rPr>
                <w:rFonts w:cs="Times New Roman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2CC"/>
              </w:rPr>
              <w:t>Professional Development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2CC"/>
              </w:rPr>
              <w:t>: How does this experience relate to your growth and achievements in teaching? (200-250 words)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2CC"/>
              </w:rPr>
              <w:t> </w:t>
            </w:r>
          </w:p>
        </w:tc>
      </w:tr>
      <w:tr w:rsidR="00231E20" w14:paraId="3EEF418A" w14:textId="77777777" w:rsidTr="00014F8B">
        <w:tc>
          <w:tcPr>
            <w:tcW w:w="9350" w:type="dxa"/>
          </w:tcPr>
          <w:p w14:paraId="2CC1FCEA" w14:textId="77777777" w:rsidR="00231E20" w:rsidRDefault="00231E20" w:rsidP="00014F8B"/>
          <w:p w14:paraId="784A4D63" w14:textId="77777777" w:rsidR="003F6F5C" w:rsidRDefault="003F6F5C" w:rsidP="00014F8B"/>
          <w:p w14:paraId="569950FD" w14:textId="77777777" w:rsidR="003F6F5C" w:rsidRDefault="003F6F5C" w:rsidP="00014F8B"/>
          <w:p w14:paraId="6757B7C0" w14:textId="77777777" w:rsidR="003F6F5C" w:rsidRDefault="003F6F5C" w:rsidP="00014F8B"/>
          <w:p w14:paraId="1AD50AFB" w14:textId="77777777" w:rsidR="003F6F5C" w:rsidRDefault="003F6F5C" w:rsidP="00014F8B"/>
          <w:p w14:paraId="528E7A1B" w14:textId="2B313BEF" w:rsidR="003F6F5C" w:rsidRDefault="003F6F5C" w:rsidP="00014F8B"/>
        </w:tc>
      </w:tr>
    </w:tbl>
    <w:p w14:paraId="63B7D9A7" w14:textId="77777777" w:rsidR="0092711A" w:rsidRDefault="0092711A"/>
    <w:sectPr w:rsidR="0092711A" w:rsidSect="00903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20"/>
    <w:rsid w:val="000661CE"/>
    <w:rsid w:val="00231E20"/>
    <w:rsid w:val="003F6F5C"/>
    <w:rsid w:val="0040163A"/>
    <w:rsid w:val="0049333B"/>
    <w:rsid w:val="0069420B"/>
    <w:rsid w:val="0090344B"/>
    <w:rsid w:val="0092711A"/>
    <w:rsid w:val="009A2D55"/>
    <w:rsid w:val="00B363BE"/>
    <w:rsid w:val="00C2461D"/>
    <w:rsid w:val="00C37F3C"/>
    <w:rsid w:val="00C95A6D"/>
    <w:rsid w:val="00DA1F5C"/>
    <w:rsid w:val="00FD0356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A8F91"/>
  <w15:chartTrackingRefBased/>
  <w15:docId w15:val="{6A494F93-D6EF-F64E-ADF8-E6125C36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E20"/>
    <w:rPr>
      <w:rFonts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F6F5C"/>
  </w:style>
  <w:style w:type="character" w:customStyle="1" w:styleId="eop">
    <w:name w:val="eop"/>
    <w:basedOn w:val="DefaultParagraphFont"/>
    <w:rsid w:val="003F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 Anderson</dc:creator>
  <cp:keywords/>
  <dc:description/>
  <cp:lastModifiedBy>Crystal S Anderson</cp:lastModifiedBy>
  <cp:revision>7</cp:revision>
  <dcterms:created xsi:type="dcterms:W3CDTF">2021-09-20T14:14:00Z</dcterms:created>
  <dcterms:modified xsi:type="dcterms:W3CDTF">2021-10-18T13:06:00Z</dcterms:modified>
</cp:coreProperties>
</file>