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514A5A6" w14:paraId="2C078E63" wp14:textId="4B104998">
      <w:pPr>
        <w:jc w:val="center"/>
      </w:pPr>
      <w:bookmarkStart w:name="_GoBack" w:id="0"/>
      <w:bookmarkEnd w:id="0"/>
      <w:r w:rsidR="7BBD088B">
        <w:drawing>
          <wp:inline xmlns:wp14="http://schemas.microsoft.com/office/word/2010/wordprocessingDrawing" wp14:editId="0F0DFF53" wp14:anchorId="47658F28">
            <wp:extent cx="4572000" cy="561975"/>
            <wp:effectExtent l="0" t="0" r="0" b="0"/>
            <wp:docPr id="15330925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748981574c452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14A5A6" w:rsidP="2514A5A6" w:rsidRDefault="2514A5A6" w14:paraId="577F7D02" w14:textId="3C1C23EF">
      <w:pPr>
        <w:pStyle w:val="Normal"/>
      </w:pPr>
    </w:p>
    <w:p w:rsidR="0FCD5FBA" w:rsidP="2514A5A6" w:rsidRDefault="0FCD5FBA" w14:paraId="3B6FAC91" w14:textId="2815EAA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Source Sans Pro" w:hAnsi="Source Sans Pro" w:eastAsia="Source Sans Pro" w:cs="Source Sans Pro"/>
          <w:sz w:val="28"/>
          <w:szCs w:val="28"/>
        </w:rPr>
      </w:pPr>
      <w:r w:rsidRPr="2514A5A6" w:rsidR="0FCD5FBA">
        <w:rPr>
          <w:rFonts w:ascii="Source Sans Pro" w:hAnsi="Source Sans Pro" w:eastAsia="Source Sans Pro" w:cs="Source Sans Pro"/>
          <w:sz w:val="28"/>
          <w:szCs w:val="28"/>
        </w:rPr>
        <w:t xml:space="preserve">Equity </w:t>
      </w:r>
      <w:r w:rsidRPr="2514A5A6" w:rsidR="280CACA4">
        <w:rPr>
          <w:rFonts w:ascii="Source Sans Pro" w:hAnsi="Source Sans Pro" w:eastAsia="Source Sans Pro" w:cs="Source Sans Pro"/>
          <w:sz w:val="28"/>
          <w:szCs w:val="28"/>
        </w:rPr>
        <w:t>In Action, Part 1</w:t>
      </w:r>
      <w:r w:rsidRPr="2514A5A6" w:rsidR="0FCD5FBA">
        <w:rPr>
          <w:rFonts w:ascii="Source Sans Pro" w:hAnsi="Source Sans Pro" w:eastAsia="Source Sans Pro" w:cs="Source Sans Pro"/>
          <w:sz w:val="28"/>
          <w:szCs w:val="28"/>
        </w:rPr>
        <w:t xml:space="preserve">: </w:t>
      </w:r>
      <w:r w:rsidRPr="2514A5A6" w:rsidR="37E49AA8">
        <w:rPr>
          <w:rFonts w:ascii="Source Sans Pro" w:hAnsi="Source Sans Pro" w:eastAsia="Source Sans Pro" w:cs="Source Sans Pro"/>
          <w:sz w:val="28"/>
          <w:szCs w:val="28"/>
        </w:rPr>
        <w:t>Documenting Your Inquiry</w:t>
      </w:r>
      <w:r w:rsidRPr="2514A5A6" w:rsidR="29E69E4B">
        <w:rPr>
          <w:rFonts w:ascii="Source Sans Pro" w:hAnsi="Source Sans Pro" w:eastAsia="Source Sans Pro" w:cs="Source Sans Pro"/>
          <w:sz w:val="28"/>
          <w:szCs w:val="28"/>
        </w:rPr>
        <w:t xml:space="preserve"> </w:t>
      </w:r>
    </w:p>
    <w:p w:rsidR="4DC05A57" w:rsidP="2514A5A6" w:rsidRDefault="4DC05A57" w14:paraId="510E06DA" w14:textId="0759DEA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Source Sans Pro" w:hAnsi="Source Sans Pro" w:eastAsia="Source Sans Pro" w:cs="Source Sans Pro"/>
          <w:sz w:val="24"/>
          <w:szCs w:val="24"/>
        </w:rPr>
      </w:pPr>
      <w:r w:rsidRPr="2514A5A6" w:rsidR="4DC05A57">
        <w:rPr>
          <w:rFonts w:ascii="Source Sans Pro" w:hAnsi="Source Sans Pro" w:eastAsia="Source Sans Pro" w:cs="Source Sans Pro"/>
          <w:sz w:val="24"/>
          <w:szCs w:val="24"/>
        </w:rPr>
        <w:t>Use this guide to prepare for the Friday</w:t>
      </w:r>
      <w:r w:rsidRPr="2514A5A6" w:rsidR="3FE158C6">
        <w:rPr>
          <w:rFonts w:ascii="Source Sans Pro" w:hAnsi="Source Sans Pro" w:eastAsia="Source Sans Pro" w:cs="Source Sans Pro"/>
          <w:sz w:val="24"/>
          <w:szCs w:val="24"/>
        </w:rPr>
        <w:t xml:space="preserve"> closing session</w:t>
      </w:r>
      <w:r>
        <w:br/>
      </w:r>
      <w:r w:rsidRPr="2514A5A6" w:rsidR="3FE158C6">
        <w:rPr>
          <w:rFonts w:ascii="Source Sans Pro" w:hAnsi="Source Sans Pro" w:eastAsia="Source Sans Pro" w:cs="Source Sans Pro"/>
          <w:sz w:val="24"/>
          <w:szCs w:val="24"/>
        </w:rPr>
        <w:t xml:space="preserve">and to craft your post </w:t>
      </w:r>
      <w:r w:rsidRPr="2514A5A6" w:rsidR="7E863DF7">
        <w:rPr>
          <w:rFonts w:ascii="Source Sans Pro" w:hAnsi="Source Sans Pro" w:eastAsia="Source Sans Pro" w:cs="Source Sans Pro"/>
          <w:sz w:val="24"/>
          <w:szCs w:val="24"/>
        </w:rPr>
        <w:t xml:space="preserve">for </w:t>
      </w:r>
      <w:r w:rsidRPr="2514A5A6" w:rsidR="3FE158C6">
        <w:rPr>
          <w:rFonts w:ascii="Source Sans Pro" w:hAnsi="Source Sans Pro" w:eastAsia="Source Sans Pro" w:cs="Source Sans Pro"/>
          <w:sz w:val="24"/>
          <w:szCs w:val="24"/>
        </w:rPr>
        <w:t>our Vision &amp; Action Board</w:t>
      </w:r>
    </w:p>
    <w:p w:rsidR="13071BC9" w:rsidP="40623C69" w:rsidRDefault="13071BC9" w14:paraId="1817A507" w14:textId="5C63A009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623C69" w:rsidR="13071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you attend </w:t>
      </w:r>
      <w:r w:rsidRPr="40623C69" w:rsidR="13071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ITL</w:t>
      </w:r>
      <w:r w:rsidRPr="40623C69" w:rsidR="13071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sessions, look to </w:t>
      </w:r>
      <w:r w:rsidRPr="40623C69" w:rsidR="1C99E0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</w:t>
      </w:r>
      <w:r w:rsidRPr="40623C69" w:rsidR="13071B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0623C69" w:rsidR="773768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least two</w:t>
      </w:r>
      <w:r w:rsidRPr="40623C69" w:rsidR="13071B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questions</w:t>
      </w:r>
      <w:r w:rsidRPr="40623C69" w:rsidR="13071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table</w:t>
      </w:r>
      <w:r w:rsidRPr="40623C69" w:rsidR="62A91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or answer one of your own related questions</w:t>
      </w:r>
      <w:r w:rsidRPr="40623C69" w:rsidR="13071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Your answer</w:t>
      </w:r>
      <w:r w:rsidRPr="40623C69" w:rsidR="1B6F1C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0623C69" w:rsidR="13071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may come from a session specifically focused on inclusive teaching</w:t>
      </w:r>
      <w:r w:rsidRPr="40623C69" w:rsidR="5C9F7C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—</w:t>
      </w:r>
      <w:r w:rsidRPr="40623C69" w:rsidR="13071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but </w:t>
      </w:r>
      <w:r w:rsidRPr="40623C69" w:rsidR="4E9277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they </w:t>
      </w:r>
      <w:r w:rsidRPr="40623C69" w:rsidR="13071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also come from a session that focuses on other strategies that you can apply to engage and support students more equitably.</w:t>
      </w:r>
      <w:r w:rsidRPr="40623C69" w:rsidR="4F72C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will enable you to participate fully in the final session, </w:t>
      </w:r>
      <w:r w:rsidRPr="40623C69" w:rsidR="4F72CD2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Equity by Design: An </w:t>
      </w:r>
      <w:r w:rsidRPr="40623C69" w:rsidR="7C8BC1B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Invitation</w:t>
      </w:r>
      <w:r w:rsidRPr="40623C69" w:rsidR="4F72CD2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Action, </w:t>
      </w:r>
      <w:r w:rsidRPr="40623C69" w:rsidR="4F72C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 you can brainstorm</w:t>
      </w:r>
      <w:r w:rsidRPr="40623C69" w:rsidR="3D915A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colleagues</w:t>
      </w:r>
      <w:r w:rsidRPr="40623C69" w:rsidR="4F72C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0623C69" w:rsidR="0AD4B4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about </w:t>
      </w:r>
      <w:r w:rsidRPr="40623C69" w:rsidR="4F72C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to</w:t>
      </w:r>
      <w:r w:rsidRPr="40623C69" w:rsidR="41523F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apply your idea individually and</w:t>
      </w:r>
      <w:r w:rsidRPr="40623C69" w:rsidR="4F72C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0623C69" w:rsidR="645B9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scale up your ideas to make institutional change.</w:t>
      </w:r>
    </w:p>
    <w:tbl>
      <w:tblPr>
        <w:tblStyle w:val="GridTable1Light-Accent4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514A5A6" w:rsidTr="40623C69" w14:paraId="1BFD1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538135" w:themeFill="accent6" w:themeFillShade="BF"/>
            <w:tcMar/>
            <w:vAlign w:val="center"/>
          </w:tcPr>
          <w:p w:rsidR="59DABC11" w:rsidP="2514A5A6" w:rsidRDefault="59DABC11" w14:paraId="4DA282C5" w14:textId="0C5A2F05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  <w:sz w:val="24"/>
                <w:szCs w:val="24"/>
              </w:rPr>
            </w:pPr>
            <w:r w:rsidRPr="2514A5A6" w:rsidR="59DABC11"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  <w:sz w:val="24"/>
                <w:szCs w:val="24"/>
              </w:rPr>
              <w:t>Question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538135" w:themeFill="accent6" w:themeFillShade="BF"/>
            <w:tcMar/>
            <w:vAlign w:val="center"/>
          </w:tcPr>
          <w:p w:rsidR="59DABC11" w:rsidP="2514A5A6" w:rsidRDefault="59DABC11" w14:paraId="38DDAC4D" w14:textId="0CCC8AF4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  <w:sz w:val="24"/>
                <w:szCs w:val="24"/>
              </w:rPr>
            </w:pPr>
            <w:proofErr w:type="spellStart"/>
            <w:r w:rsidRPr="2514A5A6" w:rsidR="59DABC11"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  <w:sz w:val="24"/>
                <w:szCs w:val="24"/>
              </w:rPr>
              <w:t>ITL</w:t>
            </w:r>
            <w:proofErr w:type="spellEnd"/>
            <w:r w:rsidRPr="2514A5A6" w:rsidR="59DABC11"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  <w:sz w:val="24"/>
                <w:szCs w:val="24"/>
              </w:rPr>
              <w:t xml:space="preserve"> session and relevant information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538135" w:themeFill="accent6" w:themeFillShade="BF"/>
            <w:tcMar/>
            <w:vAlign w:val="center"/>
          </w:tcPr>
          <w:p w:rsidR="59DABC11" w:rsidP="2514A5A6" w:rsidRDefault="59DABC11" w14:paraId="12789F26" w14:textId="3AF12846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  <w:sz w:val="24"/>
                <w:szCs w:val="24"/>
              </w:rPr>
            </w:pPr>
            <w:r w:rsidRPr="2514A5A6" w:rsidR="59DABC11"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  <w:sz w:val="24"/>
                <w:szCs w:val="24"/>
              </w:rPr>
              <w:t>Notes about how this applies to one of your classes</w:t>
            </w:r>
          </w:p>
        </w:tc>
      </w:tr>
      <w:tr w:rsidR="2514A5A6" w:rsidTr="40623C69" w14:paraId="2D626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59DABC11" w:rsidP="40623C69" w:rsidRDefault="59DABC11" w14:paraId="0616759A" w14:textId="46CAD7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40623C69" w:rsidR="04ED662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Inclusive</w:t>
            </w:r>
            <w:r w:rsidRPr="40623C69" w:rsidR="3DAFE71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design: </w:t>
            </w:r>
            <w:r w:rsidRPr="40623C69" w:rsidR="3DAFE7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What small change could I make in my course policies</w:t>
            </w:r>
            <w:r w:rsidRPr="40623C69" w:rsidR="79A59F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or</w:t>
            </w:r>
            <w:r w:rsidRPr="40623C69" w:rsidR="3DAFE7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content to make excellence inclusive for all students?</w:t>
            </w:r>
          </w:p>
          <w:p w:rsidR="59DABC11" w:rsidP="2514A5A6" w:rsidRDefault="59DABC11" w14:paraId="209426AE" w14:textId="27CABA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514A5A6" w:rsidP="2514A5A6" w:rsidRDefault="2514A5A6" w14:paraId="12D48D41" w14:textId="6493C9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514A5A6" w:rsidP="2514A5A6" w:rsidRDefault="2514A5A6" w14:paraId="116CC847" w14:textId="6493C9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2514A5A6" w:rsidTr="40623C69" w14:paraId="075CF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FF2CC" w:themeFill="accent4" w:themeFillTint="33"/>
            <w:tcMar/>
          </w:tcPr>
          <w:p w:rsidR="6B891935" w:rsidP="40623C69" w:rsidRDefault="6B891935" w14:paraId="2E213879" w14:textId="27B528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40623C69" w:rsidR="14DD9C7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Inclusive</w:t>
            </w:r>
            <w:r w:rsidRPr="40623C69" w:rsidR="3DAFE71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engagement</w:t>
            </w:r>
            <w:r w:rsidRPr="40623C69" w:rsidR="3DAFE7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: How can I incorporate educational strategies into my course to create equity-conscious environments where students can thrive?</w:t>
            </w:r>
          </w:p>
          <w:p w:rsidR="6B891935" w:rsidP="2514A5A6" w:rsidRDefault="6B891935" w14:paraId="3E4AFD7C" w14:textId="06CA12D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FF2CC" w:themeFill="accent4" w:themeFillTint="33"/>
            <w:tcMar/>
          </w:tcPr>
          <w:p w:rsidR="2514A5A6" w:rsidP="2514A5A6" w:rsidRDefault="2514A5A6" w14:paraId="1A94D66C" w14:textId="3DF211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FF2CC" w:themeFill="accent4" w:themeFillTint="33"/>
            <w:tcMar/>
          </w:tcPr>
          <w:p w:rsidR="2514A5A6" w:rsidP="2514A5A6" w:rsidRDefault="2514A5A6" w14:paraId="6E211096" w14:textId="6493C9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2514A5A6" w:rsidTr="40623C69" w14:paraId="2DAA2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B891935" w:rsidP="40623C69" w:rsidRDefault="6B891935" w14:paraId="1E3FD8A0" w14:textId="761F9D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40623C69" w:rsidR="187A13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40623C69" w:rsidR="1718C50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Inclusive goals:</w:t>
            </w:r>
            <w:r w:rsidRPr="40623C69" w:rsidR="1718C5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What would help me prepare students for life, work and citizenship in diverse and global communities?</w:t>
            </w:r>
          </w:p>
          <w:p w:rsidR="6B891935" w:rsidP="40623C69" w:rsidRDefault="6B891935" w14:paraId="4CE68C71" w14:textId="5A40D63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514A5A6" w:rsidP="2514A5A6" w:rsidRDefault="2514A5A6" w14:paraId="0A236052" w14:textId="5D4408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514A5A6" w:rsidP="2514A5A6" w:rsidRDefault="2514A5A6" w14:paraId="46C38E00" w14:textId="6493C9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2514A5A6" w:rsidTr="40623C69" w14:paraId="7A0F3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FF2CC" w:themeFill="accent4" w:themeFillTint="33"/>
            <w:tcMar/>
          </w:tcPr>
          <w:p w:rsidR="6B891935" w:rsidP="40623C69" w:rsidRDefault="6B891935" w14:paraId="3A6446C3" w14:textId="00EFC7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40623C69" w:rsidR="1718C50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Inclusive values</w:t>
            </w:r>
            <w:r w:rsidRPr="40623C69" w:rsidR="1718C5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: </w:t>
            </w:r>
            <w:r w:rsidRPr="40623C69" w:rsidR="150CEE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How might I recognize students’ “cultural wealth” in </w:t>
            </w:r>
            <w:r w:rsidRPr="40623C69" w:rsidR="05E3E6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my </w:t>
            </w:r>
            <w:r w:rsidRPr="40623C69" w:rsidR="150CEE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course designs to engage diversity and challenge inequities in student outcomes? </w:t>
            </w:r>
          </w:p>
          <w:p w:rsidR="6B891935" w:rsidP="2514A5A6" w:rsidRDefault="6B891935" w14:paraId="746DF971" w14:textId="10EEC9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FF2CC" w:themeFill="accent4" w:themeFillTint="33"/>
            <w:tcMar/>
          </w:tcPr>
          <w:p w:rsidR="2514A5A6" w:rsidP="2514A5A6" w:rsidRDefault="2514A5A6" w14:paraId="5F716FDB" w14:textId="6493C9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FF2CC" w:themeFill="accent4" w:themeFillTint="33"/>
            <w:tcMar/>
          </w:tcPr>
          <w:p w:rsidR="2514A5A6" w:rsidP="2514A5A6" w:rsidRDefault="2514A5A6" w14:paraId="78C872A7" w14:textId="6493C9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2514A5A6" w:rsidTr="40623C69" w14:paraId="6AA0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B891935" w:rsidP="40623C69" w:rsidRDefault="6B891935" w14:paraId="6A22C0BE" w14:textId="307079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40623C69" w:rsidR="66F60E5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Inclusive field of study: </w:t>
            </w:r>
            <w:r w:rsidRPr="40623C69" w:rsidR="150CEE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What does equity and inclusive excellence look like in my field/</w:t>
            </w:r>
            <w:r w:rsidRPr="40623C69" w:rsidR="4D54F9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discipline</w:t>
            </w:r>
            <w:r w:rsidRPr="40623C69" w:rsidR="6CD872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, and how can I support that as I teach?</w:t>
            </w:r>
          </w:p>
          <w:p w:rsidR="6B891935" w:rsidP="2514A5A6" w:rsidRDefault="6B891935" w14:paraId="3CCCDF37" w14:textId="5334085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514A5A6" w:rsidP="2514A5A6" w:rsidRDefault="2514A5A6" w14:paraId="71CAF36B" w14:textId="6493C9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514A5A6" w:rsidP="2514A5A6" w:rsidRDefault="2514A5A6" w14:paraId="655EC950" w14:textId="6493C9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="2514A5A6" w:rsidTr="40623C69" w14:paraId="085A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FF2CC" w:themeFill="accent4" w:themeFillTint="33"/>
            <w:tcMar/>
          </w:tcPr>
          <w:p w:rsidR="04FB45B8" w:rsidP="2514A5A6" w:rsidRDefault="04FB45B8" w14:paraId="1D4E13C9" w14:textId="195D15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514A5A6" w:rsidR="04FB45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Optional: Add your question here</w:t>
            </w:r>
            <w:r w:rsidRPr="2514A5A6" w:rsidR="04FB45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FF2CC" w:themeFill="accent4" w:themeFillTint="33"/>
            <w:tcMar/>
          </w:tcPr>
          <w:p w:rsidR="2514A5A6" w:rsidP="2514A5A6" w:rsidRDefault="2514A5A6" w14:paraId="21AF43BE" w14:textId="391D12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FFF2CC" w:themeFill="accent4" w:themeFillTint="33"/>
            <w:tcMar/>
          </w:tcPr>
          <w:p w:rsidR="2514A5A6" w:rsidP="2514A5A6" w:rsidRDefault="2514A5A6" w14:paraId="5AF53D29" w14:textId="178048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</w:tbl>
    <w:p w:rsidR="2514A5A6" w:rsidRDefault="2514A5A6" w14:paraId="4594BCA8" w14:textId="76473490"/>
    <w:p w:rsidR="2514A5A6" w:rsidP="2514A5A6" w:rsidRDefault="2514A5A6" w14:paraId="19DF2608" w14:textId="503BF06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8DD157"/>
    <w:rsid w:val="00CA29EA"/>
    <w:rsid w:val="024962E9"/>
    <w:rsid w:val="030BDCAA"/>
    <w:rsid w:val="03D875CF"/>
    <w:rsid w:val="0446E903"/>
    <w:rsid w:val="04ED6622"/>
    <w:rsid w:val="04FB45B8"/>
    <w:rsid w:val="05E3E6AF"/>
    <w:rsid w:val="082E84B9"/>
    <w:rsid w:val="0A261261"/>
    <w:rsid w:val="0AD4B446"/>
    <w:rsid w:val="0D62B9E4"/>
    <w:rsid w:val="0E7FD883"/>
    <w:rsid w:val="0EAE3CEE"/>
    <w:rsid w:val="0EC3090A"/>
    <w:rsid w:val="0FCD5FBA"/>
    <w:rsid w:val="0FF24D38"/>
    <w:rsid w:val="10814481"/>
    <w:rsid w:val="12677439"/>
    <w:rsid w:val="13071BC9"/>
    <w:rsid w:val="14DD9C7D"/>
    <w:rsid w:val="150CEEEE"/>
    <w:rsid w:val="156C0BBF"/>
    <w:rsid w:val="1718C50A"/>
    <w:rsid w:val="187A13F8"/>
    <w:rsid w:val="19992F7E"/>
    <w:rsid w:val="1B6F1C32"/>
    <w:rsid w:val="1C15D5D4"/>
    <w:rsid w:val="1C849E7E"/>
    <w:rsid w:val="1C99E0D2"/>
    <w:rsid w:val="1E0590B4"/>
    <w:rsid w:val="1EFB97EA"/>
    <w:rsid w:val="1F6C20FD"/>
    <w:rsid w:val="223B2632"/>
    <w:rsid w:val="23E06694"/>
    <w:rsid w:val="2514A5A6"/>
    <w:rsid w:val="280CACA4"/>
    <w:rsid w:val="29E69E4B"/>
    <w:rsid w:val="2A733F2B"/>
    <w:rsid w:val="2C08856F"/>
    <w:rsid w:val="2DC18EA0"/>
    <w:rsid w:val="2F19A93A"/>
    <w:rsid w:val="30986B5A"/>
    <w:rsid w:val="3148664E"/>
    <w:rsid w:val="31D28602"/>
    <w:rsid w:val="32E436AF"/>
    <w:rsid w:val="35858416"/>
    <w:rsid w:val="36A591F9"/>
    <w:rsid w:val="370B92C2"/>
    <w:rsid w:val="374F4889"/>
    <w:rsid w:val="37E49AA8"/>
    <w:rsid w:val="38A76323"/>
    <w:rsid w:val="38E59B7C"/>
    <w:rsid w:val="3978BB00"/>
    <w:rsid w:val="3B148B61"/>
    <w:rsid w:val="3D915AB5"/>
    <w:rsid w:val="3DA11C31"/>
    <w:rsid w:val="3DAFE711"/>
    <w:rsid w:val="3E4C2C23"/>
    <w:rsid w:val="3F9CC8A9"/>
    <w:rsid w:val="3FE158C6"/>
    <w:rsid w:val="40623C69"/>
    <w:rsid w:val="41523F7A"/>
    <w:rsid w:val="43671953"/>
    <w:rsid w:val="4441FBEA"/>
    <w:rsid w:val="46D109D4"/>
    <w:rsid w:val="470C95D1"/>
    <w:rsid w:val="47FC5122"/>
    <w:rsid w:val="486CDA35"/>
    <w:rsid w:val="4A08AA96"/>
    <w:rsid w:val="4AA4FA9B"/>
    <w:rsid w:val="4B33F1E4"/>
    <w:rsid w:val="4D54F996"/>
    <w:rsid w:val="4DC05A57"/>
    <w:rsid w:val="4E3D018D"/>
    <w:rsid w:val="4E6B92A6"/>
    <w:rsid w:val="4E927799"/>
    <w:rsid w:val="4F72CD21"/>
    <w:rsid w:val="4F786BBE"/>
    <w:rsid w:val="4FC7A2AA"/>
    <w:rsid w:val="5027D183"/>
    <w:rsid w:val="52FF91E8"/>
    <w:rsid w:val="579C8567"/>
    <w:rsid w:val="58A5619F"/>
    <w:rsid w:val="59DABC11"/>
    <w:rsid w:val="5AA20840"/>
    <w:rsid w:val="5C9F7C22"/>
    <w:rsid w:val="5D810EC4"/>
    <w:rsid w:val="5D8DD157"/>
    <w:rsid w:val="5E174ADE"/>
    <w:rsid w:val="62A91F3A"/>
    <w:rsid w:val="645B9204"/>
    <w:rsid w:val="66F60E57"/>
    <w:rsid w:val="6B6826FE"/>
    <w:rsid w:val="6B891935"/>
    <w:rsid w:val="6CD87299"/>
    <w:rsid w:val="6DF23182"/>
    <w:rsid w:val="6F21C818"/>
    <w:rsid w:val="6F49A3B1"/>
    <w:rsid w:val="701EF498"/>
    <w:rsid w:val="7152D211"/>
    <w:rsid w:val="7231C82D"/>
    <w:rsid w:val="73E837DC"/>
    <w:rsid w:val="77376856"/>
    <w:rsid w:val="79A59F61"/>
    <w:rsid w:val="7A1C7CDF"/>
    <w:rsid w:val="7BA8EA6A"/>
    <w:rsid w:val="7BBD088B"/>
    <w:rsid w:val="7C8BC1B6"/>
    <w:rsid w:val="7E069E39"/>
    <w:rsid w:val="7E863DF7"/>
    <w:rsid w:val="7E8FD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D157"/>
  <w15:chartTrackingRefBased/>
  <w15:docId w15:val="{71288328-E1D6-4419-A544-55ACBA7C7E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4" mc:Ignorable="w14">
    <w:name xmlns:w="http://schemas.openxmlformats.org/wordprocessingml/2006/main" w:val="Grid Table 1 Light Accent 4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f72d1cfd4f94165" /><Relationship Type="http://schemas.openxmlformats.org/officeDocument/2006/relationships/image" Target="/media/image2.jpg" Id="R6a748981574c45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2021-09-09T16:43:05.2332237Z</dcterms:created>
  <dcterms:modified xsi:type="dcterms:W3CDTF">2021-09-14T12:49:38.3109412Z</dcterms:modified>
  <dc:creator>Crystal S Anderson</dc:creator>
  <lastModifiedBy>Guest User</lastModifiedBy>
</coreProperties>
</file>